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2" w:rsidRDefault="00C41DF6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</w:p>
    <w:p w:rsidR="00D93782" w:rsidRDefault="00C41DF6">
      <w:pPr>
        <w:jc w:val="center"/>
        <w:rPr>
          <w:rFonts w:ascii="Bookman Old Style" w:eastAsia="Bookman Old Style" w:hAnsi="Bookman Old Style" w:cs="Bookman Old Style"/>
          <w:b/>
          <w:color w:val="8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</w:rPr>
        <w:t>ПОГОДЖЕНО: __________ /Голова профкому Н.КРИКУН/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  <w:color w:val="800000"/>
          <w:sz w:val="40"/>
          <w:szCs w:val="40"/>
        </w:rPr>
        <w:t>РОЗКЛАД</w:t>
      </w:r>
    </w:p>
    <w:tbl>
      <w:tblPr>
        <w:tblStyle w:val="a7"/>
        <w:tblW w:w="166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0"/>
        <w:gridCol w:w="105"/>
        <w:gridCol w:w="600"/>
        <w:gridCol w:w="645"/>
        <w:gridCol w:w="600"/>
        <w:gridCol w:w="600"/>
        <w:gridCol w:w="600"/>
        <w:gridCol w:w="570"/>
        <w:gridCol w:w="570"/>
        <w:gridCol w:w="570"/>
        <w:gridCol w:w="615"/>
        <w:gridCol w:w="525"/>
        <w:gridCol w:w="570"/>
        <w:gridCol w:w="570"/>
        <w:gridCol w:w="70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285"/>
      </w:tblGrid>
      <w:tr w:rsidR="00D93782"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ПІБ</w:t>
            </w:r>
          </w:p>
        </w:tc>
        <w:tc>
          <w:tcPr>
            <w:tcW w:w="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93782" w:rsidRDefault="00D93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hanging="7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</w:tc>
        <w:tc>
          <w:tcPr>
            <w:tcW w:w="46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</w:tc>
        <w:tc>
          <w:tcPr>
            <w:tcW w:w="4845" w:type="dxa"/>
            <w:gridSpan w:val="9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</w:tc>
      </w:tr>
      <w:tr w:rsidR="00D93782">
        <w:trPr>
          <w:gridAfter w:val="1"/>
          <w:wAfter w:w="285" w:type="dxa"/>
        </w:trPr>
        <w:tc>
          <w:tcPr>
            <w:tcW w:w="223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D93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Панікар</w:t>
            </w:r>
            <w:proofErr w:type="spellEnd"/>
            <w:r>
              <w:rPr>
                <w:b/>
                <w:sz w:val="22"/>
                <w:szCs w:val="22"/>
              </w:rPr>
              <w:t xml:space="preserve"> Р.В.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color w:val="674EA7"/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Образ.мист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Терещенко Н.А.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8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24" w:hanging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Чорнобривець Т.А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</w:t>
            </w: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Ганжа</w:t>
            </w:r>
            <w:proofErr w:type="spellEnd"/>
            <w:r>
              <w:rPr>
                <w:b/>
                <w:sz w:val="22"/>
                <w:szCs w:val="22"/>
              </w:rPr>
              <w:t xml:space="preserve"> Т.М.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і</w:t>
            </w:r>
          </w:p>
          <w:p w:rsidR="00D93782" w:rsidRDefault="00D93782">
            <w:pPr>
              <w:ind w:left="-113" w:right="-66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rPr>
                <w:sz w:val="20"/>
                <w:szCs w:val="20"/>
              </w:rPr>
            </w:pP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Головченко</w:t>
            </w:r>
            <w:proofErr w:type="spellEnd"/>
            <w:r>
              <w:rPr>
                <w:b/>
                <w:sz w:val="22"/>
                <w:szCs w:val="22"/>
              </w:rPr>
              <w:t xml:space="preserve"> Т.І.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color w:val="7030A0"/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і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1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Чайка Т.О.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і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3-Б </w:t>
            </w:r>
            <w:proofErr w:type="spellStart"/>
            <w:r>
              <w:rPr>
                <w:sz w:val="20"/>
                <w:szCs w:val="20"/>
              </w:rPr>
              <w:t>інф</w:t>
            </w:r>
            <w:proofErr w:type="spellEnd"/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right="-139" w:hanging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3-А </w:t>
            </w:r>
            <w:proofErr w:type="spellStart"/>
            <w:r>
              <w:rPr>
                <w:sz w:val="20"/>
                <w:szCs w:val="20"/>
              </w:rPr>
              <w:t>інф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Харченко О.Г.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мова 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Укр. мова 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right="-66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і</w:t>
            </w:r>
          </w:p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 xml:space="preserve"> мова 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91"/>
              <w:jc w:val="center"/>
              <w:rPr>
                <w:sz w:val="20"/>
                <w:szCs w:val="20"/>
              </w:rPr>
            </w:pPr>
            <w:r>
              <w:rPr>
                <w:color w:val="674EA7"/>
                <w:sz w:val="20"/>
                <w:szCs w:val="20"/>
              </w:rPr>
              <w:t>Ф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Укр. мова 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rPr>
                <w:sz w:val="20"/>
                <w:szCs w:val="20"/>
              </w:rPr>
            </w:pPr>
          </w:p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  <w:p w:rsidR="00D93782" w:rsidRDefault="00D93782">
            <w:pPr>
              <w:ind w:left="-113" w:right="-66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Гончаренко</w:t>
            </w:r>
            <w:proofErr w:type="spellEnd"/>
            <w:r>
              <w:rPr>
                <w:b/>
                <w:sz w:val="22"/>
                <w:szCs w:val="22"/>
              </w:rPr>
              <w:t xml:space="preserve"> Л.В.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Англмова</w:t>
            </w:r>
            <w:proofErr w:type="spellEnd"/>
          </w:p>
        </w:tc>
        <w:tc>
          <w:tcPr>
            <w:tcW w:w="600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Муз.мист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Джулай</w:t>
            </w:r>
            <w:proofErr w:type="spellEnd"/>
            <w:r>
              <w:rPr>
                <w:b/>
                <w:sz w:val="22"/>
                <w:szCs w:val="22"/>
              </w:rPr>
              <w:t xml:space="preserve"> А.О.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Обр.мист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Єфімова Л.П.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Англ.v</w:t>
            </w:r>
            <w:proofErr w:type="spellEnd"/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D9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570" w:type="dxa"/>
            <w:vAlign w:val="center"/>
          </w:tcPr>
          <w:p w:rsidR="00D93782" w:rsidRDefault="00D9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493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Третяк Л.П.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645" w:type="dxa"/>
            <w:vAlign w:val="center"/>
          </w:tcPr>
          <w:p w:rsidR="00D93782" w:rsidRDefault="00C41DF6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right="-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 м.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525" w:type="dxa"/>
            <w:vAlign w:val="center"/>
          </w:tcPr>
          <w:p w:rsidR="00D93782" w:rsidRDefault="00C4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705" w:type="dxa"/>
            <w:vAlign w:val="center"/>
          </w:tcPr>
          <w:p w:rsidR="00D93782" w:rsidRDefault="00D93782">
            <w:pPr>
              <w:ind w:right="-66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right="-66" w:hanging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right="-66" w:hanging="11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7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D9378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1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Петряк</w:t>
            </w:r>
            <w:proofErr w:type="spellEnd"/>
            <w:r>
              <w:rPr>
                <w:b/>
                <w:sz w:val="22"/>
                <w:szCs w:val="22"/>
              </w:rPr>
              <w:t xml:space="preserve"> Л.М.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D93782" w:rsidRDefault="00D93782">
            <w:pPr>
              <w:ind w:left="-113" w:right="-135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208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20243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705" w:type="dxa"/>
            <w:vAlign w:val="center"/>
          </w:tcPr>
          <w:p w:rsidR="00D93782" w:rsidRDefault="00D54A8C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Безсікерних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D9378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52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54A8C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  <w:r w:rsidR="00D54A8C">
              <w:rPr>
                <w:sz w:val="20"/>
                <w:szCs w:val="20"/>
              </w:rPr>
              <w:t>/</w:t>
            </w:r>
          </w:p>
        </w:tc>
        <w:tc>
          <w:tcPr>
            <w:tcW w:w="705" w:type="dxa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  <w:r w:rsidR="00D54A8C">
              <w:rPr>
                <w:sz w:val="20"/>
                <w:szCs w:val="20"/>
              </w:rPr>
              <w:t>/</w:t>
            </w:r>
          </w:p>
        </w:tc>
        <w:tc>
          <w:tcPr>
            <w:tcW w:w="570" w:type="dxa"/>
          </w:tcPr>
          <w:p w:rsidR="00D93782" w:rsidRDefault="00D93782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D93782" w:rsidRDefault="00D93782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Йовко</w:t>
            </w:r>
            <w:proofErr w:type="spellEnd"/>
            <w:r>
              <w:rPr>
                <w:b/>
                <w:sz w:val="22"/>
                <w:szCs w:val="22"/>
              </w:rPr>
              <w:t xml:space="preserve"> О.М.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D9378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  <w:p w:rsidR="00D9378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D9378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93782" w:rsidRDefault="00D93782" w:rsidP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D93782" w:rsidRDefault="00C41DF6">
            <w:pPr>
              <w:ind w:left="-113" w:right="-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25" w:type="dxa"/>
            <w:vAlign w:val="center"/>
          </w:tcPr>
          <w:p w:rsidR="00D54A8C" w:rsidRDefault="00C41DF6" w:rsidP="00D54A8C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54A8C">
              <w:rPr>
                <w:sz w:val="20"/>
                <w:szCs w:val="20"/>
              </w:rPr>
              <w:t xml:space="preserve"> 6-Б</w:t>
            </w:r>
          </w:p>
          <w:p w:rsidR="00D93782" w:rsidRDefault="00D54A8C" w:rsidP="00D54A8C">
            <w:pPr>
              <w:ind w:left="-113" w:right="-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D54A8C" w:rsidRDefault="00D54A8C" w:rsidP="00D54A8C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D93782" w:rsidRDefault="00D54A8C" w:rsidP="00D54A8C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378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Олексенко</w:t>
            </w:r>
            <w:proofErr w:type="spellEnd"/>
            <w:r>
              <w:rPr>
                <w:b/>
                <w:sz w:val="22"/>
                <w:szCs w:val="22"/>
              </w:rPr>
              <w:t xml:space="preserve"> К.А.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64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9378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60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61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52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705" w:type="dxa"/>
            <w:vAlign w:val="center"/>
          </w:tcPr>
          <w:p w:rsidR="00D93782" w:rsidRDefault="00C41DF6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D9378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3782" w:rsidRDefault="00C41DF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Сидоренко Ю.М.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D93782" w:rsidRDefault="00D54A8C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615" w:type="dxa"/>
            <w:vAlign w:val="center"/>
          </w:tcPr>
          <w:p w:rsidR="00D93782" w:rsidRDefault="00D93782">
            <w:pPr>
              <w:ind w:left="-113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D93782" w:rsidRDefault="00D9378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5E4AA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4AA2" w:rsidRDefault="005E4AA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Котова І.С.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4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5E4AA2" w:rsidRDefault="005E4AA2" w:rsidP="005E4AA2">
            <w:pPr>
              <w:ind w:left="-113" w:right="-2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60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9-Б </w:t>
            </w:r>
          </w:p>
        </w:tc>
        <w:tc>
          <w:tcPr>
            <w:tcW w:w="57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15" w:type="dxa"/>
            <w:vAlign w:val="center"/>
          </w:tcPr>
          <w:p w:rsidR="005E4AA2" w:rsidRPr="00165215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 w:rsidRPr="00165215">
              <w:rPr>
                <w:sz w:val="20"/>
                <w:szCs w:val="20"/>
              </w:rPr>
              <w:t>9-В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 w:rsidRPr="00165215"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25" w:type="dxa"/>
            <w:vAlign w:val="center"/>
          </w:tcPr>
          <w:p w:rsidR="00165215" w:rsidRDefault="00165215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5E4AA2" w:rsidRPr="00165215" w:rsidRDefault="00165215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20" w:right="-236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5E4AA2" w:rsidRDefault="005E4AA2">
            <w:pPr>
              <w:ind w:left="-120" w:right="-23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укр.літ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5E4AA2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4AA2" w:rsidRDefault="005E4AA2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Лауш</w:t>
            </w:r>
            <w:proofErr w:type="spellEnd"/>
            <w:r>
              <w:rPr>
                <w:b/>
                <w:sz w:val="22"/>
                <w:szCs w:val="22"/>
              </w:rPr>
              <w:t xml:space="preserve"> Т.Б.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5E4AA2" w:rsidRDefault="005E4AA2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5E4AA2" w:rsidRDefault="005E4AA2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4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5E4AA2" w:rsidRDefault="005E4AA2" w:rsidP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1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2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705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5E4AA2" w:rsidRDefault="005E4AA2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5E4AA2" w:rsidRDefault="005E4AA2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Ткаченко О.П.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45" w:type="dxa"/>
            <w:vAlign w:val="center"/>
          </w:tcPr>
          <w:p w:rsidR="00B90687" w:rsidRDefault="00B90687" w:rsidP="005E4AA2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  <w:p w:rsidR="00B90687" w:rsidRDefault="00B90687" w:rsidP="005E4AA2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25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>
            <w:pPr>
              <w:ind w:left="-113" w:right="-23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  <w:p w:rsidR="00B90687" w:rsidRDefault="00B90687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 w:rsidP="00DA7155">
            <w:pPr>
              <w:ind w:left="-135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6-В</w:t>
            </w:r>
          </w:p>
          <w:p w:rsidR="00B90687" w:rsidRDefault="00B90687" w:rsidP="00DA7155">
            <w:pPr>
              <w:ind w:left="-135" w:right="-1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70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Шпильова С.П.</w:t>
            </w:r>
          </w:p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 w:rsidP="005E4AA2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 w:rsidP="005E4AA2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615" w:type="dxa"/>
            <w:vAlign w:val="center"/>
          </w:tcPr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5" w:type="dxa"/>
            <w:vAlign w:val="center"/>
          </w:tcPr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  <w:p w:rsidR="00B90687" w:rsidRDefault="00B90687" w:rsidP="0016521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укр.л1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5-Б </w:t>
            </w: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100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Волошина Л.Ю.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90687" w:rsidRDefault="00B90687">
            <w:pPr>
              <w:ind w:left="-113" w:righ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</w:p>
        </w:tc>
        <w:tc>
          <w:tcPr>
            <w:tcW w:w="70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етика</w:t>
            </w:r>
          </w:p>
        </w:tc>
        <w:tc>
          <w:tcPr>
            <w:tcW w:w="570" w:type="dxa"/>
            <w:vAlign w:val="center"/>
          </w:tcPr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 w:rsidP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B90687" w:rsidRDefault="00B90687" w:rsidP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 w:rsidP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 w:rsidP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етика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6-А</w:t>
            </w:r>
          </w:p>
          <w:p w:rsidR="00B90687" w:rsidRDefault="00B90687">
            <w:pPr>
              <w:ind w:left="-113" w:right="-277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Яременко Н.С.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64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B90687" w:rsidRDefault="00B90687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B90687" w:rsidRDefault="00B90687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5-В </w:t>
            </w: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10-Ф </w:t>
            </w: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9-В </w:t>
            </w: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5-В </w:t>
            </w: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6-В </w:t>
            </w:r>
            <w:proofErr w:type="spellStart"/>
            <w:r>
              <w:rPr>
                <w:sz w:val="20"/>
                <w:szCs w:val="20"/>
              </w:rPr>
              <w:t>зар.л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Єлесін</w:t>
            </w:r>
            <w:proofErr w:type="spellEnd"/>
            <w:r>
              <w:rPr>
                <w:b/>
                <w:sz w:val="22"/>
                <w:szCs w:val="22"/>
              </w:rPr>
              <w:t xml:space="preserve"> П.В.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206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10Ф</w:t>
            </w:r>
          </w:p>
          <w:p w:rsidR="00B90687" w:rsidRDefault="00B90687">
            <w:pPr>
              <w:ind w:left="-113" w:right="-2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B90687" w:rsidRDefault="00B90687">
            <w:pPr>
              <w:ind w:left="-113" w:right="-2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B90687" w:rsidRDefault="00B90687">
            <w:pPr>
              <w:ind w:left="-113" w:right="-2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B90687" w:rsidRDefault="00B90687">
            <w:pPr>
              <w:ind w:left="-113" w:right="-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</w:t>
            </w:r>
            <w:proofErr w:type="spellEnd"/>
          </w:p>
        </w:tc>
        <w:tc>
          <w:tcPr>
            <w:tcW w:w="705" w:type="dxa"/>
            <w:vAlign w:val="center"/>
          </w:tcPr>
          <w:p w:rsidR="00B90687" w:rsidRDefault="00B90687" w:rsidP="00363646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B90687" w:rsidRDefault="00B90687" w:rsidP="00363646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Pr="00363646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 w:rsidRPr="00363646">
              <w:rPr>
                <w:sz w:val="20"/>
                <w:szCs w:val="20"/>
              </w:rPr>
              <w:t>/ 11-М</w:t>
            </w:r>
          </w:p>
          <w:p w:rsidR="00B90687" w:rsidRDefault="00B90687">
            <w:pPr>
              <w:ind w:left="-113" w:right="-236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363646">
              <w:rPr>
                <w:sz w:val="20"/>
                <w:szCs w:val="20"/>
              </w:rPr>
              <w:t>іст.Укр</w:t>
            </w:r>
            <w:proofErr w:type="spellEnd"/>
            <w:r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вс.іст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вс.іст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вс.іст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10-Ф</w:t>
            </w:r>
          </w:p>
          <w:p w:rsidR="00B90687" w:rsidRDefault="00B90687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B90687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90687" w:rsidRDefault="00B9068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Харченко Н.П.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186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B90687" w:rsidRDefault="00B90687">
            <w:pPr>
              <w:ind w:left="-113" w:right="-2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 w:rsidP="00363646">
            <w:pPr>
              <w:ind w:left="-113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B90687" w:rsidRDefault="00B90687" w:rsidP="00363646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</w:t>
            </w:r>
            <w:proofErr w:type="spellEnd"/>
          </w:p>
        </w:tc>
        <w:tc>
          <w:tcPr>
            <w:tcW w:w="705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  <w:p w:rsidR="00B90687" w:rsidRDefault="00B90687">
            <w:pPr>
              <w:ind w:left="-113" w:right="-1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вс.іст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вс.іст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7-Б </w:t>
            </w:r>
            <w:proofErr w:type="spellStart"/>
            <w:r>
              <w:rPr>
                <w:sz w:val="20"/>
                <w:szCs w:val="20"/>
              </w:rPr>
              <w:t>іст.Укр</w:t>
            </w:r>
            <w:proofErr w:type="spellEnd"/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vAlign w:val="center"/>
          </w:tcPr>
          <w:p w:rsidR="00B90687" w:rsidRDefault="00B90687">
            <w:pPr>
              <w:ind w:left="-113"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7-А курс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B90687" w:rsidRDefault="00B90687">
            <w:pPr>
              <w:ind w:left="-141" w:right="-66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Крикун Н.М.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645" w:type="dxa"/>
            <w:vAlign w:val="center"/>
          </w:tcPr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EA62E1" w:rsidRDefault="00EA62E1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600" w:type="dxa"/>
            <w:vAlign w:val="center"/>
          </w:tcPr>
          <w:p w:rsidR="00EA62E1" w:rsidRDefault="00EA62E1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EA62E1" w:rsidRDefault="00EA62E1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600" w:type="dxa"/>
            <w:vAlign w:val="center"/>
          </w:tcPr>
          <w:p w:rsidR="00EA62E1" w:rsidRDefault="00EA62E1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EA62E1" w:rsidRDefault="00EA62E1" w:rsidP="00DA7155">
            <w:pPr>
              <w:ind w:left="-135" w:right="-135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615" w:type="dxa"/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525" w:type="dxa"/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 w:rsidP="00DA7155">
            <w:pPr>
              <w:ind w:left="-113" w:right="-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  <w:p w:rsidR="00EA62E1" w:rsidRDefault="00EA62E1">
            <w:pPr>
              <w:ind w:left="-113" w:right="-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>
            <w:pPr>
              <w:ind w:left="-113" w:right="-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  <w:p w:rsidR="00EA62E1" w:rsidRDefault="00EA62E1">
            <w:pPr>
              <w:ind w:left="-113" w:right="-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Курінна Ю.І.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645" w:type="dxa"/>
            <w:vAlign w:val="center"/>
          </w:tcPr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  <w:p w:rsidR="00EA62E1" w:rsidRDefault="00EA62E1" w:rsidP="00D87DEF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 робот.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Лисенко В.В.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EA62E1" w:rsidRDefault="00EA62E1" w:rsidP="00D87DEF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705" w:type="dxa"/>
            <w:vAlign w:val="center"/>
          </w:tcPr>
          <w:p w:rsidR="00EA62E1" w:rsidRDefault="00EA62E1" w:rsidP="001C27D5">
            <w:pPr>
              <w:ind w:left="-135" w:right="-135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EA62E1" w:rsidRDefault="00EA62E1">
            <w:pPr>
              <w:ind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 w:rsidP="00DF26D9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  <w:p w:rsidR="00EA62E1" w:rsidRDefault="00EA62E1" w:rsidP="00DF26D9">
            <w:pPr>
              <w:ind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Тринченко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О.Л.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5-Б.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EA62E1" w:rsidRDefault="00EA62E1" w:rsidP="001C27D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EA62E1" w:rsidRDefault="00EA62E1" w:rsidP="001C27D5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 геом.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>STEM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Рахуба Т.О.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фін.</w:t>
            </w:r>
          </w:p>
          <w:p w:rsidR="00EA62E1" w:rsidRDefault="00EA62E1" w:rsidP="001C27D5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грам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Видиш В.О.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  <w:p w:rsidR="00EA62E1" w:rsidRDefault="00EA62E1">
            <w:pPr>
              <w:ind w:left="-113"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 w:rsidP="001C27D5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  <w:p w:rsidR="00EA62E1" w:rsidRDefault="00EA62E1" w:rsidP="001C27D5">
            <w:pPr>
              <w:ind w:left="-113" w:right="-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фізика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20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8-М/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Криворучко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13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135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4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8-М/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Матвієнко Т.А.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ЗБД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645" w:type="dxa"/>
            <w:vAlign w:val="center"/>
          </w:tcPr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ЗБД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 хімія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 хімія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 хімія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 ПП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 хімія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Павленко Л.І.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 ПП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9-В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Поліщук Л.В.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8-А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Даушкіна</w:t>
            </w:r>
            <w:proofErr w:type="spellEnd"/>
            <w:r>
              <w:rPr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ЗБД</w:t>
            </w:r>
          </w:p>
        </w:tc>
        <w:tc>
          <w:tcPr>
            <w:tcW w:w="645" w:type="dxa"/>
            <w:vAlign w:val="center"/>
          </w:tcPr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EA62E1" w:rsidRDefault="00EA62E1" w:rsidP="001C27D5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</w:t>
            </w:r>
            <w:proofErr w:type="spellEnd"/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ЗБД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ЗБД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41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91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Потапчук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4-А/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8-А/</w:t>
            </w:r>
          </w:p>
        </w:tc>
        <w:tc>
          <w:tcPr>
            <w:tcW w:w="570" w:type="dxa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4-А/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91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Терешонок</w:t>
            </w:r>
            <w:proofErr w:type="spellEnd"/>
            <w:r>
              <w:rPr>
                <w:b/>
                <w:sz w:val="22"/>
                <w:szCs w:val="22"/>
              </w:rPr>
              <w:t xml:space="preserve"> А.М.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4-А/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8-А/</w:t>
            </w:r>
          </w:p>
        </w:tc>
        <w:tc>
          <w:tcPr>
            <w:tcW w:w="570" w:type="dxa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2-В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9-М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color w:val="C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Улітіна</w:t>
            </w:r>
            <w:proofErr w:type="spellEnd"/>
            <w:r>
              <w:rPr>
                <w:b/>
                <w:sz w:val="22"/>
                <w:szCs w:val="22"/>
              </w:rPr>
              <w:t xml:space="preserve"> І.Д.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35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Новохацька</w:t>
            </w:r>
            <w:proofErr w:type="spellEnd"/>
            <w:r>
              <w:rPr>
                <w:b/>
                <w:sz w:val="22"/>
                <w:szCs w:val="22"/>
              </w:rPr>
              <w:t xml:space="preserve"> О.В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8-А/</w:t>
            </w:r>
          </w:p>
        </w:tc>
        <w:tc>
          <w:tcPr>
            <w:tcW w:w="600" w:type="dxa"/>
            <w:vAlign w:val="center"/>
          </w:tcPr>
          <w:p w:rsidR="00EA62E1" w:rsidRDefault="00EA62E1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11-Ф/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Рахуба О.В.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 /</w:t>
            </w:r>
          </w:p>
        </w:tc>
        <w:tc>
          <w:tcPr>
            <w:tcW w:w="600" w:type="dxa"/>
            <w:vAlign w:val="center"/>
          </w:tcPr>
          <w:p w:rsidR="00EA62E1" w:rsidRDefault="00EA62E1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 w:rsidP="00165215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Щербак С.В.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 w:rsidP="00DA7155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11-Ф/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Царинна</w:t>
            </w:r>
            <w:proofErr w:type="spellEnd"/>
            <w:r>
              <w:rPr>
                <w:b/>
                <w:sz w:val="22"/>
                <w:szCs w:val="22"/>
              </w:rPr>
              <w:t xml:space="preserve"> Л.Г.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2-В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570" w:type="dxa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ДіТ</w:t>
            </w:r>
            <w:proofErr w:type="spellEnd"/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Карнаух М.А.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9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0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Харченко Л.В.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10-М</w:t>
            </w: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Цибко</w:t>
            </w:r>
            <w:proofErr w:type="spellEnd"/>
            <w:r>
              <w:rPr>
                <w:b/>
                <w:sz w:val="22"/>
                <w:szCs w:val="22"/>
              </w:rPr>
              <w:t xml:space="preserve"> О.Л.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8-М</w:t>
            </w:r>
          </w:p>
        </w:tc>
        <w:tc>
          <w:tcPr>
            <w:tcW w:w="570" w:type="dxa"/>
            <w:vAlign w:val="center"/>
          </w:tcPr>
          <w:p w:rsidR="00EA62E1" w:rsidRPr="00DF26D9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 w:rsidRPr="00DF26D9">
              <w:rPr>
                <w:sz w:val="20"/>
                <w:szCs w:val="20"/>
              </w:rPr>
              <w:t>11-Ф/</w:t>
            </w:r>
          </w:p>
        </w:tc>
        <w:tc>
          <w:tcPr>
            <w:tcW w:w="705" w:type="dxa"/>
            <w:vAlign w:val="center"/>
          </w:tcPr>
          <w:p w:rsidR="00EA62E1" w:rsidRPr="00DF26D9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 w:rsidRPr="00DF26D9">
              <w:rPr>
                <w:sz w:val="20"/>
                <w:szCs w:val="20"/>
              </w:rPr>
              <w:t>11-М/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9-М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11-Ф</w:t>
            </w:r>
          </w:p>
        </w:tc>
      </w:tr>
      <w:tr w:rsidR="00EA62E1">
        <w:trPr>
          <w:gridAfter w:val="1"/>
          <w:wAfter w:w="285" w:type="dxa"/>
          <w:trHeight w:val="425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A62E1" w:rsidRDefault="00EA62E1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Фізкультура (</w:t>
            </w:r>
            <w:proofErr w:type="spellStart"/>
            <w:r>
              <w:rPr>
                <w:b/>
                <w:sz w:val="22"/>
                <w:szCs w:val="22"/>
              </w:rPr>
              <w:t>поч.школа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705" w:type="dxa"/>
            <w:gridSpan w:val="2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1-А 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1-Б 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4-А 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</w:t>
            </w: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4-Б 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2-В </w:t>
            </w:r>
          </w:p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000000"/>
            </w:tcBorders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615" w:type="dxa"/>
            <w:vAlign w:val="center"/>
          </w:tcPr>
          <w:p w:rsidR="00EA62E1" w:rsidRDefault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1-Б </w:t>
            </w:r>
          </w:p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</w:tc>
        <w:tc>
          <w:tcPr>
            <w:tcW w:w="705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DA7155" w:rsidP="00EA62E1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  <w:bookmarkStart w:id="2" w:name="_GoBack"/>
            <w:bookmarkEnd w:id="2"/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2-А </w:t>
            </w:r>
          </w:p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sz w:val="20"/>
                <w:szCs w:val="20"/>
              </w:rPr>
              <w:t>2-В</w:t>
            </w: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EA62E1" w:rsidRDefault="00EA62E1">
            <w:pPr>
              <w:ind w:left="-113" w:right="-182"/>
              <w:jc w:val="center"/>
              <w:rPr>
                <w:sz w:val="20"/>
                <w:szCs w:val="20"/>
              </w:rPr>
            </w:pPr>
          </w:p>
        </w:tc>
      </w:tr>
    </w:tbl>
    <w:p w:rsidR="00D93782" w:rsidRDefault="00D93782">
      <w:pPr>
        <w:rPr>
          <w:sz w:val="20"/>
          <w:szCs w:val="20"/>
        </w:rPr>
      </w:pPr>
    </w:p>
    <w:p w:rsidR="00D93782" w:rsidRDefault="00D93782">
      <w:pPr>
        <w:rPr>
          <w:sz w:val="20"/>
          <w:szCs w:val="20"/>
        </w:rPr>
      </w:pPr>
    </w:p>
    <w:p w:rsidR="00D93782" w:rsidRDefault="00C41DF6">
      <w:pPr>
        <w:ind w:firstLine="708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Примітки:</w:t>
      </w:r>
    </w:p>
    <w:p w:rsidR="00D93782" w:rsidRDefault="00D93782">
      <w:pPr>
        <w:rPr>
          <w:b/>
          <w:i/>
          <w:sz w:val="20"/>
          <w:szCs w:val="20"/>
          <w:u w:val="single"/>
        </w:rPr>
      </w:pPr>
    </w:p>
    <w:tbl>
      <w:tblPr>
        <w:tblStyle w:val="a8"/>
        <w:tblW w:w="6662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853"/>
      </w:tblGrid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70C0"/>
          </w:tcPr>
          <w:p w:rsidR="00D93782" w:rsidRDefault="00D93782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Чисельник </w:t>
            </w:r>
          </w:p>
        </w:tc>
      </w:tr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4F6228"/>
          </w:tcPr>
          <w:p w:rsidR="00D93782" w:rsidRDefault="00D93782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Знаменник</w:t>
            </w:r>
          </w:p>
        </w:tc>
      </w:tr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D93782" w:rsidRDefault="00C41DF6">
            <w:pPr>
              <w:ind w:left="-113" w:right="-66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Індивідуальне навчання</w:t>
            </w:r>
          </w:p>
        </w:tc>
      </w:tr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Музичне мистецтво</w:t>
            </w:r>
          </w:p>
        </w:tc>
      </w:tr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D93782" w:rsidRDefault="00C41DF6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і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Інформатика у початкових класах</w:t>
            </w:r>
          </w:p>
        </w:tc>
      </w:tr>
      <w:tr w:rsidR="00D93782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D93782" w:rsidRDefault="00C41DF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3782" w:rsidRDefault="00C41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Фізична культура у початкових класах</w:t>
            </w:r>
          </w:p>
        </w:tc>
      </w:tr>
    </w:tbl>
    <w:p w:rsidR="00D93782" w:rsidRDefault="00D93782"/>
    <w:sectPr w:rsidR="00D93782">
      <w:pgSz w:w="16838" w:h="11906" w:orient="landscape"/>
      <w:pgMar w:top="284" w:right="39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FE9"/>
    <w:multiLevelType w:val="multilevel"/>
    <w:tmpl w:val="DA9402D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3782"/>
    <w:rsid w:val="000052B7"/>
    <w:rsid w:val="00010857"/>
    <w:rsid w:val="00165215"/>
    <w:rsid w:val="001C27D5"/>
    <w:rsid w:val="00202432"/>
    <w:rsid w:val="00284D05"/>
    <w:rsid w:val="00363646"/>
    <w:rsid w:val="005E4AA2"/>
    <w:rsid w:val="00B90687"/>
    <w:rsid w:val="00C41DF6"/>
    <w:rsid w:val="00D54A8C"/>
    <w:rsid w:val="00D87DEF"/>
    <w:rsid w:val="00D93782"/>
    <w:rsid w:val="00DA7155"/>
    <w:rsid w:val="00DF26D9"/>
    <w:rsid w:val="00E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8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8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eSk69QaWNvEwmjvZEe5OM/0wQ==">CgMxLjAyCGguZ2pkZ3hzMgloLjMwajB6bGwyCWguMzBqMHpsbDIJaC4xZm9iOXRlOAByITFSYXl1WUZmcjhObFNXZnBSTTFXajExUHRlTHV0bDljcw==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8</cp:revision>
  <dcterms:created xsi:type="dcterms:W3CDTF">2024-02-01T13:59:00Z</dcterms:created>
  <dcterms:modified xsi:type="dcterms:W3CDTF">2024-02-09T13:41:00Z</dcterms:modified>
</cp:coreProperties>
</file>