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52" w:rsidRPr="005414C2" w:rsidRDefault="00983F57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5414C2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Графік проведення консультацій до мультитесту в 2022 році</w:t>
      </w:r>
    </w:p>
    <w:p w:rsidR="00983F57" w:rsidRPr="005414C2" w:rsidRDefault="00983F57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5414C2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в Смілянській загальноосвітній школі І-ІІІ ступенів №7</w:t>
      </w:r>
    </w:p>
    <w:p w:rsidR="00EA0E52" w:rsidRPr="005414C2" w:rsidRDefault="00EA0E52">
      <w:pPr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tbl>
      <w:tblPr>
        <w:tblStyle w:val="a5"/>
        <w:tblW w:w="1483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945"/>
        <w:gridCol w:w="3040"/>
        <w:gridCol w:w="1560"/>
        <w:gridCol w:w="1275"/>
        <w:gridCol w:w="5670"/>
      </w:tblGrid>
      <w:tr w:rsidR="00EA0E52" w:rsidRPr="005414C2" w:rsidTr="00983F5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проведення консультації</w:t>
            </w:r>
          </w:p>
        </w:tc>
      </w:tr>
      <w:tr w:rsidR="00EA0E52" w:rsidRPr="005414C2" w:rsidTr="00983F57">
        <w:trPr>
          <w:trHeight w:val="51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11-Ф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Йовко О.М.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урок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Google Meet </w:t>
            </w:r>
          </w:p>
          <w:p w:rsidR="00EA0E52" w:rsidRPr="005414C2" w:rsidRDefault="00541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5">
              <w:r w:rsidR="00983F57" w:rsidRPr="005414C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https://meet.google.com/exg-enbu-awm</w:t>
              </w:r>
            </w:hyperlink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0E52" w:rsidRPr="005414C2" w:rsidTr="00983F57">
        <w:trPr>
          <w:trHeight w:val="51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11-Ф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Курінна Ю.І.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Google Meet </w:t>
            </w:r>
          </w:p>
          <w:p w:rsidR="00EA0E52" w:rsidRPr="005414C2" w:rsidRDefault="005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>
              <w:r w:rsidR="00983F57" w:rsidRPr="005414C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https://meet.google.com/kkf-kpsb-tpy</w:t>
              </w:r>
            </w:hyperlink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0E52" w:rsidRPr="005414C2" w:rsidTr="00983F57">
        <w:trPr>
          <w:trHeight w:val="51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11-Ф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Харченко Н.П.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Google Meet</w:t>
            </w:r>
          </w:p>
          <w:p w:rsidR="00EA0E52" w:rsidRPr="005414C2" w:rsidRDefault="005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7">
              <w:r w:rsidR="00983F57" w:rsidRPr="005414C2">
                <w:rPr>
                  <w:color w:val="1155CC"/>
                  <w:u w:val="single"/>
                  <w:lang w:val="uk-UA"/>
                </w:rPr>
                <w:t>https://meet.google.com/lookup/gyxitakpig</w:t>
              </w:r>
            </w:hyperlink>
            <w:r w:rsidR="00983F57" w:rsidRPr="005414C2">
              <w:rPr>
                <w:lang w:val="uk-UA"/>
              </w:rPr>
              <w:t xml:space="preserve"> </w:t>
            </w:r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0E52" w:rsidRPr="005414C2" w:rsidTr="00983F5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11-М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Шпильова С.П.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урок 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Google Meet </w:t>
            </w:r>
          </w:p>
          <w:p w:rsidR="00EA0E52" w:rsidRPr="005414C2" w:rsidRDefault="005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>
              <w:r w:rsidR="00983F57" w:rsidRPr="005414C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https://meet.google.com/ubz-cduo-ade</w:t>
              </w:r>
            </w:hyperlink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0E52" w:rsidRPr="005414C2" w:rsidTr="00983F5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11-М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Дорошенко Т.М.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урок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Google Meet</w:t>
            </w:r>
          </w:p>
          <w:p w:rsidR="00EA0E52" w:rsidRPr="005414C2" w:rsidRDefault="005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>
              <w:r w:rsidR="00983F57" w:rsidRPr="005414C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https://meet.google.com/qbg-xnvy-kcf</w:t>
              </w:r>
            </w:hyperlink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0E52" w:rsidRPr="005414C2" w:rsidTr="00983F57">
        <w:trPr>
          <w:trHeight w:val="516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11-М</w:t>
            </w:r>
          </w:p>
        </w:tc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Харченко Н.П.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 урок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E52" w:rsidRPr="005414C2" w:rsidRDefault="00983F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Google Meet </w:t>
            </w:r>
          </w:p>
          <w:p w:rsidR="00EA0E52" w:rsidRPr="005414C2" w:rsidRDefault="005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10">
              <w:r w:rsidR="00983F57" w:rsidRPr="005414C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val="uk-UA"/>
                </w:rPr>
                <w:t>https://meet.google.com/ioi-iexg-pxf</w:t>
              </w:r>
            </w:hyperlink>
            <w:r w:rsidR="00983F57" w:rsidRPr="005414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A0E52" w:rsidRPr="005414C2" w:rsidRDefault="00EA0E52">
      <w:pPr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5414C2" w:rsidRPr="005414C2" w:rsidRDefault="005414C2">
      <w:pPr>
        <w:rPr>
          <w:rFonts w:ascii="Times New Roman" w:eastAsia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5414C2" w:rsidRPr="005414C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2"/>
    <w:rsid w:val="005414C2"/>
    <w:rsid w:val="00983F57"/>
    <w:rsid w:val="00E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14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ubz-cduo-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lookup/gyxitakpi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kf-kpsb-t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exg-enbu-awm" TargetMode="External"/><Relationship Id="rId10" Type="http://schemas.openxmlformats.org/officeDocument/2006/relationships/hyperlink" Target="https://meet.google.com/ioi-iexg-px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bg-xnvy-k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RePack by Diakov</cp:lastModifiedBy>
  <cp:revision>3</cp:revision>
  <dcterms:created xsi:type="dcterms:W3CDTF">2022-04-26T11:10:00Z</dcterms:created>
  <dcterms:modified xsi:type="dcterms:W3CDTF">2022-04-26T16:18:00Z</dcterms:modified>
</cp:coreProperties>
</file>