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B" w:rsidRPr="002E001B" w:rsidRDefault="002E001B" w:rsidP="002E001B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800000"/>
          <w:sz w:val="36"/>
          <w:szCs w:val="36"/>
          <w:lang w:val="uk-UA" w:eastAsia="ru-RU"/>
        </w:rPr>
      </w:pPr>
      <w:r w:rsidRPr="002E001B">
        <w:rPr>
          <w:rFonts w:ascii="Bookman Old Style" w:eastAsia="Bookman Old Style" w:hAnsi="Bookman Old Style" w:cs="Bookman Old Style"/>
          <w:b/>
          <w:sz w:val="24"/>
          <w:szCs w:val="24"/>
          <w:lang w:val="uk-UA" w:eastAsia="ru-RU"/>
        </w:rPr>
        <w:tab/>
      </w:r>
      <w:r w:rsidRPr="002E001B">
        <w:rPr>
          <w:rFonts w:ascii="Bookman Old Style" w:eastAsia="Bookman Old Style" w:hAnsi="Bookman Old Style" w:cs="Bookman Old Style"/>
          <w:b/>
          <w:sz w:val="24"/>
          <w:szCs w:val="24"/>
          <w:lang w:val="uk-UA" w:eastAsia="ru-RU"/>
        </w:rPr>
        <w:tab/>
      </w:r>
      <w:r w:rsidRPr="002E001B">
        <w:rPr>
          <w:rFonts w:ascii="Bookman Old Style" w:eastAsia="Bookman Old Style" w:hAnsi="Bookman Old Style" w:cs="Bookman Old Style"/>
          <w:b/>
          <w:sz w:val="24"/>
          <w:szCs w:val="24"/>
          <w:lang w:val="uk-UA" w:eastAsia="ru-RU"/>
        </w:rPr>
        <w:tab/>
      </w:r>
      <w:r w:rsidRPr="002E001B">
        <w:rPr>
          <w:rFonts w:ascii="Bookman Old Style" w:eastAsia="Bookman Old Style" w:hAnsi="Bookman Old Style" w:cs="Bookman Old Style"/>
          <w:b/>
          <w:sz w:val="24"/>
          <w:szCs w:val="24"/>
          <w:lang w:val="uk-UA" w:eastAsia="ru-RU"/>
        </w:rPr>
        <w:tab/>
      </w:r>
      <w:r w:rsidRPr="002E001B">
        <w:rPr>
          <w:rFonts w:ascii="Bookman Old Style" w:eastAsia="Bookman Old Style" w:hAnsi="Bookman Old Style" w:cs="Bookman Old Style"/>
          <w:b/>
          <w:sz w:val="24"/>
          <w:szCs w:val="24"/>
          <w:lang w:val="uk-UA" w:eastAsia="ru-RU"/>
        </w:rPr>
        <w:tab/>
      </w:r>
      <w:r w:rsidRPr="002E001B">
        <w:rPr>
          <w:rFonts w:ascii="Bookman Old Style" w:eastAsia="Bookman Old Style" w:hAnsi="Bookman Old Style" w:cs="Bookman Old Style"/>
          <w:b/>
          <w:color w:val="800000"/>
          <w:sz w:val="40"/>
          <w:szCs w:val="40"/>
          <w:lang w:val="uk-UA" w:eastAsia="ru-RU"/>
        </w:rPr>
        <w:t xml:space="preserve">РОЗКЛАД 1-4 класи І семестр 2023-2024 </w:t>
      </w:r>
      <w:proofErr w:type="spellStart"/>
      <w:r w:rsidRPr="002E001B">
        <w:rPr>
          <w:rFonts w:ascii="Bookman Old Style" w:eastAsia="Bookman Old Style" w:hAnsi="Bookman Old Style" w:cs="Bookman Old Style"/>
          <w:b/>
          <w:color w:val="800000"/>
          <w:sz w:val="40"/>
          <w:szCs w:val="40"/>
          <w:lang w:val="uk-UA" w:eastAsia="ru-RU"/>
        </w:rPr>
        <w:t>н.р</w:t>
      </w:r>
      <w:proofErr w:type="spellEnd"/>
      <w:r w:rsidRPr="002E001B">
        <w:rPr>
          <w:rFonts w:ascii="Bookman Old Style" w:eastAsia="Bookman Old Style" w:hAnsi="Bookman Old Style" w:cs="Bookman Old Style"/>
          <w:b/>
          <w:color w:val="800000"/>
          <w:sz w:val="40"/>
          <w:szCs w:val="40"/>
          <w:lang w:val="uk-UA" w:eastAsia="ru-RU"/>
        </w:rPr>
        <w:t>.</w:t>
      </w:r>
    </w:p>
    <w:tbl>
      <w:tblPr>
        <w:tblW w:w="166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585"/>
        <w:gridCol w:w="105"/>
        <w:gridCol w:w="600"/>
        <w:gridCol w:w="645"/>
        <w:gridCol w:w="600"/>
        <w:gridCol w:w="600"/>
        <w:gridCol w:w="600"/>
        <w:gridCol w:w="600"/>
        <w:gridCol w:w="615"/>
        <w:gridCol w:w="390"/>
        <w:gridCol w:w="675"/>
        <w:gridCol w:w="570"/>
        <w:gridCol w:w="615"/>
        <w:gridCol w:w="540"/>
        <w:gridCol w:w="555"/>
        <w:gridCol w:w="570"/>
        <w:gridCol w:w="570"/>
        <w:gridCol w:w="300"/>
        <w:gridCol w:w="645"/>
        <w:gridCol w:w="630"/>
        <w:gridCol w:w="540"/>
        <w:gridCol w:w="525"/>
        <w:gridCol w:w="600"/>
        <w:gridCol w:w="585"/>
        <w:gridCol w:w="570"/>
        <w:gridCol w:w="510"/>
        <w:gridCol w:w="105"/>
      </w:tblGrid>
      <w:tr w:rsidR="002E001B" w:rsidRPr="002E001B" w:rsidTr="008B3417">
        <w:tc>
          <w:tcPr>
            <w:tcW w:w="22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650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hanging="7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39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710" w:type="dxa"/>
            <w:gridSpan w:val="9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СЕРЕДА</w:t>
            </w:r>
          </w:p>
        </w:tc>
      </w:tr>
      <w:tr w:rsidR="002E001B" w:rsidRPr="002E001B" w:rsidTr="008B3417">
        <w:trPr>
          <w:gridAfter w:val="1"/>
          <w:wAfter w:w="105" w:type="dxa"/>
        </w:trPr>
        <w:tc>
          <w:tcPr>
            <w:tcW w:w="225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4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2-А(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Панікар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Р.В.)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мова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Образ.мист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 мова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1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2-Б (Терещенко Н.А.)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мова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Матем</w:t>
            </w:r>
            <w:proofErr w:type="spellEnd"/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24" w:hanging="142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2-В (Чорнобривець Т.А)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 мова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Обр.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мист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3-А 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Ганжа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Т.М.)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Фізра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Муз.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14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14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мова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</w:t>
            </w:r>
            <w:proofErr w:type="spellEnd"/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мат.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Фізра</w:t>
            </w:r>
            <w:proofErr w:type="spellEnd"/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</w:t>
            </w:r>
            <w:proofErr w:type="spellEnd"/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3-Б 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Головченко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Т.І.)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Фізра</w:t>
            </w:r>
            <w:proofErr w:type="spellEnd"/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Інформ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Фізра</w:t>
            </w:r>
            <w:proofErr w:type="spellEnd"/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heading=h.gjdgxs" w:colFirst="0" w:colLast="0"/>
            <w:bookmarkEnd w:id="0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3-В (Чайка Т.О.)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00B050"/>
                <w:sz w:val="38"/>
                <w:szCs w:val="38"/>
                <w:lang w:val="uk-UA" w:eastAsia="ru-RU"/>
              </w:rPr>
              <w:t>і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Обр.м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4-А (Харченко О.Г.)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Фізкультура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Математика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Українська мова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Математика 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Англійська мова 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Математика 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Фізкультура 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Українська мова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38"/>
                <w:szCs w:val="38"/>
                <w:lang w:val="uk-UA" w:eastAsia="ru-RU"/>
              </w:rPr>
            </w:pPr>
          </w:p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38"/>
                <w:szCs w:val="3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38"/>
                <w:szCs w:val="38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4-Б 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Гончаренко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Л.В.)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 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Музичне мис.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1-А 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Джулай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А.О.)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Обр.мист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ЯДС 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ЯДС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39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1-Б (Єфімова Л.П.)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0"/>
                <w:szCs w:val="30"/>
                <w:lang w:val="uk-UA" w:eastAsia="ru-RU"/>
              </w:rPr>
              <w:t>Ф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493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1-В (Третяк Л.П.)</w:t>
            </w: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 w:hanging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gridAfter w:val="1"/>
          <w:wAfter w:w="105" w:type="dxa"/>
          <w:trHeight w:val="77"/>
        </w:trPr>
        <w:tc>
          <w:tcPr>
            <w:tcW w:w="225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58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1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5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0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4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3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1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2E001B" w:rsidRDefault="002E001B" w:rsidP="004A24B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3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0"/>
        <w:gridCol w:w="105"/>
        <w:gridCol w:w="615"/>
        <w:gridCol w:w="765"/>
        <w:gridCol w:w="600"/>
        <w:gridCol w:w="600"/>
        <w:gridCol w:w="600"/>
        <w:gridCol w:w="600"/>
        <w:gridCol w:w="615"/>
        <w:gridCol w:w="390"/>
        <w:gridCol w:w="675"/>
        <w:gridCol w:w="570"/>
        <w:gridCol w:w="585"/>
        <w:gridCol w:w="570"/>
        <w:gridCol w:w="600"/>
        <w:gridCol w:w="525"/>
        <w:gridCol w:w="570"/>
        <w:gridCol w:w="570"/>
      </w:tblGrid>
      <w:tr w:rsidR="002E001B" w:rsidRPr="002E001B" w:rsidTr="008B3417">
        <w:tc>
          <w:tcPr>
            <w:tcW w:w="22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ПІБ</w:t>
            </w:r>
          </w:p>
        </w:tc>
        <w:tc>
          <w:tcPr>
            <w:tcW w:w="7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5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hanging="7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66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П’ЯТНИЦЯ</w:t>
            </w:r>
          </w:p>
        </w:tc>
      </w:tr>
      <w:tr w:rsidR="002E001B" w:rsidRPr="002E001B" w:rsidTr="008B3417">
        <w:trPr>
          <w:trHeight w:val="348"/>
        </w:trPr>
        <w:tc>
          <w:tcPr>
            <w:tcW w:w="223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1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2-А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Панікар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Р.В.)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</w:t>
            </w:r>
            <w:proofErr w:type="spellEnd"/>
          </w:p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2-Б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(Терещенко Н.А.)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15" w:hanging="142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 xml:space="preserve">  2-В 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ЧорнобривецьТ.А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Англ. мова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674EA7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38" w:right="-66"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3-А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Ганжа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Т.М.)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</w:t>
            </w:r>
            <w:proofErr w:type="spellEnd"/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3-Б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Головченко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Т.І.)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</w:t>
            </w:r>
            <w:proofErr w:type="spellEnd"/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Мист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3-В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(Чайка Т.О.)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39" w:hanging="8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4-А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(Харченко О.Г.)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Укр. мова 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Англ.мова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Образ.мист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color w:val="6AA84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Математ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Укр. мова 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Муз.мист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4-Б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Гончаренко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Укр.м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Укр. 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Обр. 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1-А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Джулай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А.О.)</w:t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uk-UA" w:eastAsia="ru-RU"/>
              </w:rPr>
              <w:t>М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8"/>
                <w:szCs w:val="3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ЯДС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ЯДС 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</w:t>
            </w:r>
          </w:p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мова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Математик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Англ.мова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color w:val="38761D"/>
                <w:sz w:val="40"/>
                <w:szCs w:val="40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1-Б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(Єфімова Л.П.)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ЯДС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Укр.ммова</w:t>
            </w:r>
            <w:proofErr w:type="spellEnd"/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Обр.мист</w:t>
            </w:r>
            <w:proofErr w:type="spellEnd"/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39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1-В </w:t>
            </w:r>
            <w:r w:rsidRPr="002E0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(Третяк Л.П.)</w:t>
            </w: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38" w:right="-66"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 мова</w:t>
            </w: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Обр.мист</w:t>
            </w:r>
            <w:proofErr w:type="spellEnd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Англ. мова</w:t>
            </w: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>Математ</w:t>
            </w:r>
            <w:proofErr w:type="spellEnd"/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20" w:right="-11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Укр. мова </w:t>
            </w: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ЯДС</w:t>
            </w: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E001B" w:rsidRPr="002E001B" w:rsidTr="008B3417">
        <w:trPr>
          <w:trHeight w:val="77"/>
        </w:trPr>
        <w:tc>
          <w:tcPr>
            <w:tcW w:w="2235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6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15" w:type="dxa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9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5" w:type="dxa"/>
            <w:tcBorders>
              <w:lef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8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0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25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70" w:type="dxa"/>
            <w:tcBorders>
              <w:right w:val="single" w:sz="18" w:space="0" w:color="000000"/>
            </w:tcBorders>
            <w:vAlign w:val="center"/>
          </w:tcPr>
          <w:p w:rsidR="002E001B" w:rsidRPr="002E001B" w:rsidRDefault="002E001B" w:rsidP="002E001B">
            <w:pPr>
              <w:spacing w:after="0" w:line="240" w:lineRule="auto"/>
              <w:ind w:left="-113" w:right="-6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4A24B6" w:rsidRPr="002E001B" w:rsidRDefault="002E001B" w:rsidP="004A24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tbl>
      <w:tblPr>
        <w:tblW w:w="6662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853"/>
      </w:tblGrid>
      <w:tr w:rsidR="002E001B" w:rsidRPr="002E001B" w:rsidTr="008B3417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E001B" w:rsidRPr="002E001B" w:rsidRDefault="002E001B" w:rsidP="008B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val="uk-UA" w:eastAsia="ru-RU"/>
              </w:rPr>
              <w:lastRenderedPageBreak/>
              <w:t>М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E001B" w:rsidRPr="002E001B" w:rsidRDefault="002E001B" w:rsidP="008B3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Музичне мистецтво</w:t>
            </w:r>
          </w:p>
        </w:tc>
      </w:tr>
      <w:tr w:rsidR="002E001B" w:rsidRPr="002E001B" w:rsidTr="008B3417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E001B" w:rsidRPr="002E001B" w:rsidRDefault="002E001B" w:rsidP="008B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00B050"/>
                <w:sz w:val="38"/>
                <w:szCs w:val="38"/>
                <w:lang w:val="uk-UA" w:eastAsia="ru-RU"/>
              </w:rPr>
              <w:t>і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E001B" w:rsidRPr="002E001B" w:rsidRDefault="002E001B" w:rsidP="008B3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Інформатика у початкових класах</w:t>
            </w:r>
          </w:p>
        </w:tc>
      </w:tr>
      <w:tr w:rsidR="002E001B" w:rsidRPr="002E001B" w:rsidTr="008B3417"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</w:tcPr>
          <w:p w:rsidR="002E001B" w:rsidRPr="002E001B" w:rsidRDefault="002E001B" w:rsidP="008B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38"/>
                <w:szCs w:val="38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uk-UA" w:eastAsia="ru-RU"/>
              </w:rPr>
              <w:t>Ф</w:t>
            </w:r>
          </w:p>
        </w:tc>
        <w:tc>
          <w:tcPr>
            <w:tcW w:w="48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E001B" w:rsidRPr="002E001B" w:rsidRDefault="002E001B" w:rsidP="008B34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 у початкових класах</w:t>
            </w:r>
          </w:p>
        </w:tc>
      </w:tr>
    </w:tbl>
    <w:p w:rsidR="002E001B" w:rsidRDefault="002E001B" w:rsidP="002E00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43E8" w:rsidRPr="009443E8" w:rsidRDefault="009443E8" w:rsidP="009443E8">
      <w:pPr>
        <w:rPr>
          <w:sz w:val="24"/>
          <w:szCs w:val="24"/>
          <w:lang w:val="uk-UA"/>
        </w:rPr>
      </w:pPr>
    </w:p>
    <w:sectPr w:rsidR="009443E8" w:rsidRPr="009443E8" w:rsidSect="009443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BA" w:rsidRDefault="006056BA" w:rsidP="009443E8">
      <w:pPr>
        <w:spacing w:after="0" w:line="240" w:lineRule="auto"/>
      </w:pPr>
      <w:r>
        <w:separator/>
      </w:r>
    </w:p>
  </w:endnote>
  <w:endnote w:type="continuationSeparator" w:id="0">
    <w:p w:rsidR="006056BA" w:rsidRDefault="006056BA" w:rsidP="0094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BA" w:rsidRDefault="006056BA" w:rsidP="009443E8">
      <w:pPr>
        <w:spacing w:after="0" w:line="240" w:lineRule="auto"/>
      </w:pPr>
      <w:r>
        <w:separator/>
      </w:r>
    </w:p>
  </w:footnote>
  <w:footnote w:type="continuationSeparator" w:id="0">
    <w:p w:rsidR="006056BA" w:rsidRDefault="006056BA" w:rsidP="00944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E60"/>
    <w:multiLevelType w:val="multilevel"/>
    <w:tmpl w:val="7614681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03"/>
    <w:rsid w:val="00047403"/>
    <w:rsid w:val="00185A8E"/>
    <w:rsid w:val="002E001B"/>
    <w:rsid w:val="004A24B6"/>
    <w:rsid w:val="006056BA"/>
    <w:rsid w:val="009443E8"/>
    <w:rsid w:val="00A60994"/>
    <w:rsid w:val="00C279A4"/>
    <w:rsid w:val="00C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E8"/>
  </w:style>
  <w:style w:type="paragraph" w:styleId="a5">
    <w:name w:val="footer"/>
    <w:basedOn w:val="a"/>
    <w:link w:val="a6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E8"/>
  </w:style>
  <w:style w:type="paragraph" w:styleId="a5">
    <w:name w:val="footer"/>
    <w:basedOn w:val="a"/>
    <w:link w:val="a6"/>
    <w:uiPriority w:val="99"/>
    <w:unhideWhenUsed/>
    <w:rsid w:val="0094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5</cp:revision>
  <dcterms:created xsi:type="dcterms:W3CDTF">2023-10-27T09:54:00Z</dcterms:created>
  <dcterms:modified xsi:type="dcterms:W3CDTF">2023-10-28T11:39:00Z</dcterms:modified>
</cp:coreProperties>
</file>