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4" w:rsidRPr="003539E2" w:rsidRDefault="00E605E4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  <w:lang w:val="uk-UA"/>
        </w:rPr>
      </w:pPr>
      <w:r w:rsidRPr="003539E2"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Батьки </w:t>
      </w:r>
      <w:r w:rsidRPr="003539E2">
        <w:rPr>
          <w:rFonts w:ascii="Times New Roman" w:hAnsi="Times New Roman" w:cs="Times New Roman"/>
          <w:b/>
          <w:i/>
          <w:color w:val="0070C0"/>
          <w:sz w:val="56"/>
          <w:szCs w:val="56"/>
          <w:lang w:val="uk-UA"/>
        </w:rPr>
        <w:t>і діти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Батьки  і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тандем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як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закладені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усі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земні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чуття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паростки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  <w:r w:rsidR="005F3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сонцем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сходять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Вони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є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сенсом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нашого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У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дітях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наша  сила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безсилля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І  стимул 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ідніматися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і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йти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У  них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наснага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наша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і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зусилля</w:t>
      </w:r>
      <w:proofErr w:type="spellEnd"/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Черпати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мудрості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з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глибин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Батьки  і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539E2">
        <w:rPr>
          <w:rFonts w:ascii="Times New Roman" w:hAnsi="Times New Roman" w:cs="Times New Roman"/>
          <w:b/>
          <w:sz w:val="28"/>
          <w:szCs w:val="28"/>
        </w:rPr>
        <w:t>розді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льне</w:t>
      </w:r>
      <w:proofErr w:type="spellEnd"/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коло,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Одне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биття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для 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ідних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сердець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</w:p>
    <w:p w:rsidR="003539E2" w:rsidRPr="003539E2" w:rsidRDefault="005F3758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одне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бурхливе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 море,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Одне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горіння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душ,</w:t>
      </w:r>
      <w:r w:rsidR="005F3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39E2">
        <w:rPr>
          <w:rFonts w:ascii="Times New Roman" w:hAnsi="Times New Roman" w:cs="Times New Roman"/>
          <w:b/>
          <w:sz w:val="28"/>
          <w:szCs w:val="28"/>
        </w:rPr>
        <w:t xml:space="preserve">один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терпець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Батьки  і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велике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поле,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Є  в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колос,</w:t>
      </w:r>
      <w:r w:rsidR="005F3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39E2">
        <w:rPr>
          <w:rFonts w:ascii="Times New Roman" w:hAnsi="Times New Roman" w:cs="Times New Roman"/>
          <w:b/>
          <w:sz w:val="28"/>
          <w:szCs w:val="28"/>
        </w:rPr>
        <w:t xml:space="preserve">є  і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будяки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Але  в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труді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не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виростуть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ніколи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,</w:t>
      </w:r>
    </w:p>
    <w:p w:rsid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Колючі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незграбні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терняки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7A6C01" w:rsidRPr="003539E2" w:rsidRDefault="007A6C01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9E2" w:rsidRPr="003539E2" w:rsidRDefault="003539E2" w:rsidP="0035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2787862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64" cy="2788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114C" w:rsidRPr="003B06F1" w:rsidRDefault="003539E2" w:rsidP="00D9114C">
      <w:pPr>
        <w:spacing w:after="0"/>
        <w:jc w:val="center"/>
        <w:rPr>
          <w:rFonts w:ascii="Century Gothic" w:hAnsi="Century Gothic" w:cs="Times New Roman"/>
          <w:b/>
          <w:i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06F1">
        <w:rPr>
          <w:rFonts w:ascii="Century Gothic" w:hAnsi="Century Gothic" w:cs="Times New Roman"/>
          <w:b/>
          <w:i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19 заповідей</w:t>
      </w:r>
    </w:p>
    <w:p w:rsidR="003539E2" w:rsidRPr="003B06F1" w:rsidRDefault="003539E2" w:rsidP="00D9114C">
      <w:pPr>
        <w:spacing w:after="0"/>
        <w:jc w:val="center"/>
        <w:rPr>
          <w:rFonts w:ascii="Century Gothic" w:hAnsi="Century Gothic" w:cs="Times New Roman"/>
          <w:b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B06F1">
        <w:rPr>
          <w:rFonts w:ascii="Century Gothic" w:hAnsi="Century Gothic" w:cs="Times New Roman"/>
          <w:b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Марії </w:t>
      </w:r>
      <w:proofErr w:type="spellStart"/>
      <w:r w:rsidRPr="003B06F1">
        <w:rPr>
          <w:rFonts w:ascii="Century Gothic" w:hAnsi="Century Gothic" w:cs="Times New Roman"/>
          <w:b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Монтессорі</w:t>
      </w:r>
      <w:proofErr w:type="spellEnd"/>
      <w:r w:rsidR="00D9114C" w:rsidRPr="003B06F1">
        <w:rPr>
          <w:rFonts w:ascii="Century Gothic" w:hAnsi="Century Gothic" w:cs="Times New Roman"/>
          <w:b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9114C" w:rsidRPr="003B06F1">
        <w:rPr>
          <w:rFonts w:ascii="Century Gothic" w:hAnsi="Century Gothic" w:cs="Times New Roman"/>
          <w:b/>
          <w:i/>
          <w:color w:val="FF0000"/>
          <w:sz w:val="72"/>
          <w:szCs w:val="7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батьків</w:t>
      </w:r>
    </w:p>
    <w:p w:rsidR="00D9114C" w:rsidRDefault="00D9114C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14C" w:rsidRPr="003B06F1" w:rsidRDefault="00D9114C" w:rsidP="00D9114C">
      <w:pPr>
        <w:spacing w:after="0"/>
        <w:ind w:right="127"/>
        <w:jc w:val="right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B06F1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Дітей вчить те, що їх оточує</w:t>
      </w:r>
    </w:p>
    <w:p w:rsidR="00D9114C" w:rsidRPr="00D9114C" w:rsidRDefault="00D9114C" w:rsidP="00D9114C">
      <w:pPr>
        <w:spacing w:after="0"/>
        <w:ind w:right="127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3B06F1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Марія </w:t>
      </w:r>
      <w:proofErr w:type="spellStart"/>
      <w:r w:rsidRPr="003B06F1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Монтессорі</w:t>
      </w:r>
      <w:proofErr w:type="spellEnd"/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4C" w:rsidRPr="002301FE" w:rsidRDefault="003539E2" w:rsidP="00D9114C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</w:pPr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19 </w:t>
      </w:r>
      <w:proofErr w:type="spellStart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>заповідей</w:t>
      </w:r>
      <w:proofErr w:type="spellEnd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Марії</w:t>
      </w:r>
      <w:proofErr w:type="spellEnd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>Монтессорі</w:t>
      </w:r>
      <w:proofErr w:type="spellEnd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для </w:t>
      </w:r>
      <w:proofErr w:type="spellStart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>батьків</w:t>
      </w:r>
      <w:proofErr w:type="spellEnd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, </w:t>
      </w:r>
      <w:proofErr w:type="spellStart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>які</w:t>
      </w:r>
      <w:proofErr w:type="spellEnd"/>
      <w:r w:rsidRPr="00D9114C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треба</w:t>
      </w:r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>перечитувати</w:t>
      </w:r>
      <w:proofErr w:type="spellEnd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>хоча</w:t>
      </w:r>
      <w:proofErr w:type="spellEnd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б раз на </w:t>
      </w:r>
      <w:proofErr w:type="spellStart"/>
      <w:proofErr w:type="gramStart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>р</w:t>
      </w:r>
      <w:proofErr w:type="gramEnd"/>
      <w:r w:rsidR="002301FE">
        <w:rPr>
          <w:rFonts w:ascii="Times New Roman" w:hAnsi="Times New Roman" w:cs="Times New Roman"/>
          <w:b/>
          <w:i/>
          <w:color w:val="002060"/>
          <w:sz w:val="36"/>
          <w:szCs w:val="36"/>
        </w:rPr>
        <w:t>ік</w:t>
      </w:r>
      <w:proofErr w:type="spellEnd"/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те,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оточу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критикують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засуджувати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хвалять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оцінювати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демонструють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ворожість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битися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чесні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справедливості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висміюють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боязкою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7A6C01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8BBC9" wp14:editId="2B08FAF8">
            <wp:simplePos x="0" y="0"/>
            <wp:positionH relativeFrom="column">
              <wp:posOffset>-74930</wp:posOffset>
            </wp:positionH>
            <wp:positionV relativeFrom="paragraph">
              <wp:posOffset>114300</wp:posOffset>
            </wp:positionV>
            <wp:extent cx="2000885" cy="1988185"/>
            <wp:effectExtent l="0" t="0" r="0" b="0"/>
            <wp:wrapTight wrapText="bothSides">
              <wp:wrapPolygon edited="0">
                <wp:start x="8843" y="0"/>
                <wp:lineTo x="7609" y="621"/>
                <wp:lineTo x="5553" y="2691"/>
                <wp:lineTo x="5553" y="3725"/>
                <wp:lineTo x="4113" y="7037"/>
                <wp:lineTo x="1645" y="7865"/>
                <wp:lineTo x="0" y="9106"/>
                <wp:lineTo x="0" y="11176"/>
                <wp:lineTo x="823" y="13660"/>
                <wp:lineTo x="411" y="14487"/>
                <wp:lineTo x="206" y="16350"/>
                <wp:lineTo x="1234" y="21317"/>
                <wp:lineTo x="20976" y="21317"/>
                <wp:lineTo x="20771" y="18006"/>
                <wp:lineTo x="19125" y="13660"/>
                <wp:lineTo x="20771" y="13660"/>
                <wp:lineTo x="21387" y="12625"/>
                <wp:lineTo x="21387" y="8279"/>
                <wp:lineTo x="20565" y="7658"/>
                <wp:lineTo x="16658" y="7037"/>
                <wp:lineTo x="15424" y="3725"/>
                <wp:lineTo x="9871" y="0"/>
                <wp:lineTo x="884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живе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почуттям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вірити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ганьблять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відчувати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винною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схвалюють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добре 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ставитися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бувають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поблажливі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терплячою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D9114C" w:rsidRDefault="007A6C01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B6A34A0" wp14:editId="1471C5D4">
            <wp:simplePos x="0" y="0"/>
            <wp:positionH relativeFrom="column">
              <wp:posOffset>1270</wp:posOffset>
            </wp:positionH>
            <wp:positionV relativeFrom="paragraph">
              <wp:posOffset>104775</wp:posOffset>
            </wp:positionV>
            <wp:extent cx="1505585" cy="1807210"/>
            <wp:effectExtent l="0" t="0" r="0" b="2540"/>
            <wp:wrapTight wrapText="bothSides">
              <wp:wrapPolygon edited="0">
                <wp:start x="12025" y="228"/>
                <wp:lineTo x="3006" y="1822"/>
                <wp:lineTo x="1913" y="2277"/>
                <wp:lineTo x="3553" y="4326"/>
                <wp:lineTo x="1913" y="5920"/>
                <wp:lineTo x="1640" y="6375"/>
                <wp:lineTo x="3006" y="11612"/>
                <wp:lineTo x="3280" y="15255"/>
                <wp:lineTo x="820" y="18898"/>
                <wp:lineTo x="0" y="19581"/>
                <wp:lineTo x="547" y="20492"/>
                <wp:lineTo x="4373" y="21403"/>
                <wp:lineTo x="8472" y="21403"/>
                <wp:lineTo x="13119" y="21175"/>
                <wp:lineTo x="21318" y="19809"/>
                <wp:lineTo x="21318" y="17987"/>
                <wp:lineTo x="20224" y="5009"/>
                <wp:lineTo x="17218" y="1822"/>
                <wp:lineTo x="16125" y="228"/>
                <wp:lineTo x="12025" y="22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_sdet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E2" w:rsidRPr="003539E2" w:rsidRDefault="007A6C01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часто </w:t>
      </w:r>
      <w:proofErr w:type="spellStart"/>
      <w:proofErr w:type="gram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539E2" w:rsidRPr="003539E2">
        <w:rPr>
          <w:rFonts w:ascii="Times New Roman" w:hAnsi="Times New Roman" w:cs="Times New Roman"/>
          <w:b/>
          <w:sz w:val="28"/>
          <w:szCs w:val="28"/>
        </w:rPr>
        <w:t>ідбадьорюють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набуває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впевненість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3539E2" w:rsidRPr="003539E2"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 w:rsidR="003539E2"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живе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атмосфері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дружби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відчуває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необхідною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вона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вчиться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знаходити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цьому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13. Не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кажіть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погано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ній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без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неї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Концентруйтесь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хорошого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так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ідсумку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поганому не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залишатиметься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місця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прислухайтеся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відповідайте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звертається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до вас.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Поважайте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зробила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помилку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зможе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зараз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трохи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ізніше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виправити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17. Будьте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готові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допомогти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знаходиться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пошуку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і бути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непомітними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тієї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яка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знайшла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Допомагайте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освоювати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неосвоєне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раніше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Робіть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наповнюючи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навколишній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539E2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3539E2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турботою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стриманістю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тишею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любов’ю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>.</w:t>
      </w:r>
    </w:p>
    <w:p w:rsidR="003539E2" w:rsidRPr="003539E2" w:rsidRDefault="003539E2" w:rsidP="00353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9E2">
        <w:rPr>
          <w:rFonts w:ascii="Times New Roman" w:hAnsi="Times New Roman" w:cs="Times New Roman"/>
          <w:b/>
          <w:sz w:val="28"/>
          <w:szCs w:val="28"/>
        </w:rPr>
        <w:t xml:space="preserve">19. У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поводженні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дитиною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завжди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дотримуйтеся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кращих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манер –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пропонуйте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їй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краще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9E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3539E2">
        <w:rPr>
          <w:rFonts w:ascii="Times New Roman" w:hAnsi="Times New Roman" w:cs="Times New Roman"/>
          <w:b/>
          <w:sz w:val="28"/>
          <w:szCs w:val="28"/>
        </w:rPr>
        <w:t xml:space="preserve"> є в вас самих.</w:t>
      </w:r>
      <w:bookmarkStart w:id="0" w:name="_GoBack"/>
      <w:bookmarkEnd w:id="0"/>
    </w:p>
    <w:sectPr w:rsidR="003539E2" w:rsidRPr="003539E2" w:rsidSect="00D9114C">
      <w:pgSz w:w="16838" w:h="11906" w:orient="landscape"/>
      <w:pgMar w:top="850" w:right="1134" w:bottom="1418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9"/>
    <w:rsid w:val="000A0FD8"/>
    <w:rsid w:val="002301FE"/>
    <w:rsid w:val="003539E2"/>
    <w:rsid w:val="003B06F1"/>
    <w:rsid w:val="005F3758"/>
    <w:rsid w:val="006C2199"/>
    <w:rsid w:val="007A6C01"/>
    <w:rsid w:val="00D9114C"/>
    <w:rsid w:val="00E605E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2018-04-28T20:54:00Z</dcterms:created>
  <dcterms:modified xsi:type="dcterms:W3CDTF">2018-10-15T23:03:00Z</dcterms:modified>
</cp:coreProperties>
</file>