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0B" w:rsidRPr="00910B0B" w:rsidRDefault="00910B0B" w:rsidP="00910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0B0B" w:rsidRPr="00B50283" w:rsidRDefault="00B50283" w:rsidP="00910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0283">
        <w:rPr>
          <w:rFonts w:ascii="Times New Roman" w:hAnsi="Times New Roman" w:cs="Times New Roman"/>
          <w:b/>
          <w:sz w:val="28"/>
          <w:szCs w:val="28"/>
          <w:lang w:val="uk-UA"/>
        </w:rPr>
        <w:t>Як зберегти у дитини інтерес до школи</w:t>
      </w:r>
    </w:p>
    <w:p w:rsidR="00910B0B" w:rsidRPr="00910B0B" w:rsidRDefault="00910B0B" w:rsidP="00910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1439" w:rsidRDefault="00F11439" w:rsidP="00910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0B0B">
        <w:rPr>
          <w:rFonts w:ascii="Times New Roman" w:hAnsi="Times New Roman" w:cs="Times New Roman"/>
          <w:sz w:val="28"/>
          <w:szCs w:val="28"/>
          <w:lang w:val="uk-UA"/>
        </w:rPr>
        <w:t>Більшість дітей приходить до школи з бажанням «добре вчитись». Здебільшого, якщо не в основному, подальші шкільні успіхи залежать від того, чи вдасться педагогам і батькам зберегти та зміцнити в дитині початковий інтерес до школи. Не секрет, що дитина, котра хоче вчитися, досягає набагато більших успіхів, ніж більш здібні однокласники, які вчаться без бажання.</w:t>
      </w:r>
    </w:p>
    <w:p w:rsidR="00B50283" w:rsidRPr="00910B0B" w:rsidRDefault="00B50283" w:rsidP="00910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59CE" w:rsidRDefault="00F11439" w:rsidP="00910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0B0B">
        <w:rPr>
          <w:rFonts w:ascii="Times New Roman" w:hAnsi="Times New Roman" w:cs="Times New Roman"/>
          <w:sz w:val="28"/>
          <w:szCs w:val="28"/>
          <w:lang w:val="uk-UA"/>
        </w:rPr>
        <w:t xml:space="preserve">Чому діти байдужіють до школи? </w:t>
      </w:r>
    </w:p>
    <w:p w:rsidR="004059CE" w:rsidRDefault="004059CE" w:rsidP="00910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1439" w:rsidRPr="00910B0B" w:rsidRDefault="00F11439" w:rsidP="00910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0B0B">
        <w:rPr>
          <w:rFonts w:ascii="Times New Roman" w:hAnsi="Times New Roman" w:cs="Times New Roman"/>
          <w:sz w:val="28"/>
          <w:szCs w:val="28"/>
          <w:lang w:val="uk-UA"/>
        </w:rPr>
        <w:t>Однією з головних причин, що може спричинити зниження навчальної мотивації, є хронічне відчуття неуспіху, яке дитина переживає в процесі навчання. Йдеться саме про відчуття, яке може переживати як «двієчник», так і «</w:t>
      </w:r>
      <w:proofErr w:type="spellStart"/>
      <w:r w:rsidRPr="00910B0B">
        <w:rPr>
          <w:rFonts w:ascii="Times New Roman" w:hAnsi="Times New Roman" w:cs="Times New Roman"/>
          <w:sz w:val="28"/>
          <w:szCs w:val="28"/>
          <w:lang w:val="uk-UA"/>
        </w:rPr>
        <w:t>хорошист</w:t>
      </w:r>
      <w:proofErr w:type="spellEnd"/>
      <w:r w:rsidRPr="00910B0B">
        <w:rPr>
          <w:rFonts w:ascii="Times New Roman" w:hAnsi="Times New Roman" w:cs="Times New Roman"/>
          <w:sz w:val="28"/>
          <w:szCs w:val="28"/>
          <w:lang w:val="uk-UA"/>
        </w:rPr>
        <w:t>», якщо батьки чекають від нього тільки найкращих оцінок.</w:t>
      </w:r>
    </w:p>
    <w:p w:rsidR="00F11439" w:rsidRDefault="00F11439" w:rsidP="00910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0B0B">
        <w:rPr>
          <w:rFonts w:ascii="Times New Roman" w:hAnsi="Times New Roman" w:cs="Times New Roman"/>
          <w:sz w:val="28"/>
          <w:szCs w:val="28"/>
          <w:lang w:val="uk-UA"/>
        </w:rPr>
        <w:t>У школі й удома дії дитини постійно оцінюють. Через найкращі наміри, намагаючись допомогти виправити помилки й недоліки, дорослі нерідко зловживають критикою, забуваючи, що оцінювання має не лише відображати реальний стан справ, а й надихати дитину на подальшу напружену працю.</w:t>
      </w:r>
    </w:p>
    <w:p w:rsidR="00B50283" w:rsidRPr="00910B0B" w:rsidRDefault="00B50283" w:rsidP="00910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1439" w:rsidRPr="00910B0B" w:rsidRDefault="00F11439" w:rsidP="00910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0B0B">
        <w:rPr>
          <w:rFonts w:ascii="Times New Roman" w:hAnsi="Times New Roman" w:cs="Times New Roman"/>
          <w:sz w:val="28"/>
          <w:szCs w:val="28"/>
          <w:lang w:val="uk-UA"/>
        </w:rPr>
        <w:t>Сьогодні я хочу ознайомити вас із правилами «техніки оцінної безпеки», дотримуючись які, ви допоможете вашій дитині впоратись із труднощами, зберегти віру в свої сили та інтерес до школи.</w:t>
      </w:r>
    </w:p>
    <w:p w:rsidR="00F11439" w:rsidRPr="00910B0B" w:rsidRDefault="00F11439" w:rsidP="00910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0283" w:rsidRDefault="00F11439" w:rsidP="00910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0B0B">
        <w:rPr>
          <w:rFonts w:ascii="Times New Roman" w:hAnsi="Times New Roman" w:cs="Times New Roman"/>
          <w:sz w:val="28"/>
          <w:szCs w:val="28"/>
          <w:lang w:val="uk-UA"/>
        </w:rPr>
        <w:t>Правило перше: не бий лежачого. «Двійка» — достатнє покарання. І не варто двічі карати за одні і ті самі помилки. Оцінку своїх знань дитина вже одержала, вдома від батьків вона очікує спокійної допомоги. А як часто одержує нові і вже несправедливі докори!</w:t>
      </w:r>
    </w:p>
    <w:p w:rsidR="00B50283" w:rsidRDefault="00B50283" w:rsidP="00910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1439" w:rsidRPr="00910B0B" w:rsidRDefault="00F11439" w:rsidP="00910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0B0B">
        <w:rPr>
          <w:rFonts w:ascii="Times New Roman" w:hAnsi="Times New Roman" w:cs="Times New Roman"/>
          <w:sz w:val="28"/>
          <w:szCs w:val="28"/>
          <w:lang w:val="uk-UA"/>
        </w:rPr>
        <w:t>Правило друге: щоб позбавити дитину недоліків, робіть їй не більше як одне зауваження на хвилину.</w:t>
      </w:r>
    </w:p>
    <w:p w:rsidR="00F11439" w:rsidRPr="00910B0B" w:rsidRDefault="00F11439" w:rsidP="00910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0B0B">
        <w:rPr>
          <w:rFonts w:ascii="Times New Roman" w:hAnsi="Times New Roman" w:cs="Times New Roman"/>
          <w:sz w:val="28"/>
          <w:szCs w:val="28"/>
          <w:lang w:val="uk-UA"/>
        </w:rPr>
        <w:t>«Знову бруд у зошиті! І сміття знову не виніс! І речі порозкидані! І портфель не склав! І...» Знайте міру. Ще трохи, і ваша дитина відключиться, перестане реагувати на ваші слова, стане нечутливою до ваших оцінок. Виберіть щось одне, те, що для вас найбільш нестерпне, й говоріть тільки про це.</w:t>
      </w:r>
    </w:p>
    <w:p w:rsidR="00F11439" w:rsidRPr="00910B0B" w:rsidRDefault="00F11439" w:rsidP="00910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0283" w:rsidRDefault="00F11439" w:rsidP="00910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0B0B">
        <w:rPr>
          <w:rFonts w:ascii="Times New Roman" w:hAnsi="Times New Roman" w:cs="Times New Roman"/>
          <w:sz w:val="28"/>
          <w:szCs w:val="28"/>
          <w:lang w:val="uk-UA"/>
        </w:rPr>
        <w:t xml:space="preserve">Правило третє: за двома зайцями поженешся... </w:t>
      </w:r>
    </w:p>
    <w:p w:rsidR="00F11439" w:rsidRPr="00910B0B" w:rsidRDefault="00F11439" w:rsidP="00910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0B0B">
        <w:rPr>
          <w:rFonts w:ascii="Times New Roman" w:hAnsi="Times New Roman" w:cs="Times New Roman"/>
          <w:sz w:val="28"/>
          <w:szCs w:val="28"/>
          <w:lang w:val="uk-UA"/>
        </w:rPr>
        <w:t>Порадьтеся з дитиною і почніть з ліквідації тих навчальних труднощів, які для неї найбільш значущі. Тут ви швидше зустрінете розуміння та одностайність. Якщо вас обох турбує передусім читання, не вимагайте водночас і виразності, і переказу.</w:t>
      </w:r>
    </w:p>
    <w:p w:rsidR="00F11439" w:rsidRPr="00910B0B" w:rsidRDefault="00F11439" w:rsidP="00910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0283" w:rsidRDefault="00F11439" w:rsidP="00910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0B0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Правило четверте й центральне: хвалити — виконавця, критикувати — виконання. Дитина схильна будь-яке оцінювання сприймати глобально, вважати, що оцінюють усю її особистість (і сьогоднішню роботу). </w:t>
      </w:r>
    </w:p>
    <w:p w:rsidR="00B50283" w:rsidRDefault="00F11439" w:rsidP="00910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0B0B">
        <w:rPr>
          <w:rFonts w:ascii="Times New Roman" w:hAnsi="Times New Roman" w:cs="Times New Roman"/>
          <w:sz w:val="28"/>
          <w:szCs w:val="28"/>
          <w:lang w:val="uk-UA"/>
        </w:rPr>
        <w:t xml:space="preserve">Вчитель оцінює роботу за шкільними нормами: відповідно до кількості помилок та помарок. А дитина читає оцінку </w:t>
      </w:r>
      <w:proofErr w:type="spellStart"/>
      <w:r w:rsidRPr="00910B0B">
        <w:rPr>
          <w:rFonts w:ascii="Times New Roman" w:hAnsi="Times New Roman" w:cs="Times New Roman"/>
          <w:sz w:val="28"/>
          <w:szCs w:val="28"/>
          <w:lang w:val="uk-UA"/>
        </w:rPr>
        <w:t>по-</w:t>
      </w:r>
      <w:proofErr w:type="spellEnd"/>
      <w:r w:rsidRPr="00910B0B">
        <w:rPr>
          <w:rFonts w:ascii="Times New Roman" w:hAnsi="Times New Roman" w:cs="Times New Roman"/>
          <w:sz w:val="28"/>
          <w:szCs w:val="28"/>
          <w:lang w:val="uk-UA"/>
        </w:rPr>
        <w:t xml:space="preserve"> своєму: «Я — хороша», або «Я — погана». </w:t>
      </w:r>
    </w:p>
    <w:p w:rsidR="00B50283" w:rsidRDefault="00F11439" w:rsidP="00910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0B0B">
        <w:rPr>
          <w:rFonts w:ascii="Times New Roman" w:hAnsi="Times New Roman" w:cs="Times New Roman"/>
          <w:sz w:val="28"/>
          <w:szCs w:val="28"/>
          <w:lang w:val="uk-UA"/>
        </w:rPr>
        <w:t xml:space="preserve">Ми можемо допомогти їй відділити оцінювання її особистості від оцінювання її роботи. Адресувати особистості дитини треба похвалу: «Молодець, ти вже вмієш розв'язувати задачі на дві дії!». </w:t>
      </w:r>
    </w:p>
    <w:p w:rsidR="00B50283" w:rsidRDefault="00F11439" w:rsidP="00910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0B0B">
        <w:rPr>
          <w:rFonts w:ascii="Times New Roman" w:hAnsi="Times New Roman" w:cs="Times New Roman"/>
          <w:sz w:val="28"/>
          <w:szCs w:val="28"/>
          <w:lang w:val="uk-UA"/>
        </w:rPr>
        <w:t>Позитивне оцінювання має стосуватися людини, що стала трішечки більше знати й уміти. Але за такої персональної похвали критика має бути якомога безособовою: «Ти чинив нечесно!» замість «Ти брехун!», «У цьому завданні ти припустився трьох помилок» замість «Треба ж бути таким неуважним». Ця форма негативного оцінювання стимулює виправлення помилок, а не позначається негативно на ставленні дитини до занять, на її вірі в успіх.</w:t>
      </w:r>
    </w:p>
    <w:p w:rsidR="00B50283" w:rsidRDefault="00B50283" w:rsidP="00910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1439" w:rsidRPr="00910B0B" w:rsidRDefault="00F11439" w:rsidP="00910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0B0B">
        <w:rPr>
          <w:rFonts w:ascii="Times New Roman" w:hAnsi="Times New Roman" w:cs="Times New Roman"/>
          <w:sz w:val="28"/>
          <w:szCs w:val="28"/>
          <w:lang w:val="uk-UA"/>
        </w:rPr>
        <w:t>Правило п'яте і найважче: оцінюючи успіхи дитини, не порівнюйте її з іншими дітьми.</w:t>
      </w:r>
    </w:p>
    <w:p w:rsidR="00F11439" w:rsidRPr="00910B0B" w:rsidRDefault="00F11439" w:rsidP="00910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59CE" w:rsidRDefault="00F11439" w:rsidP="00910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0B0B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має порівнювати нинішні успіхи дитини з її вчорашніми невдачами, а не з успіхами сусіда по парті. Постійно програючи у змаганні зі здібнішими однокласниками, дитина може втратити віру у свої сили. Шкільні «п'ятірки» та «двійки» </w:t>
      </w:r>
      <w:proofErr w:type="spellStart"/>
      <w:r w:rsidRPr="00910B0B">
        <w:rPr>
          <w:rFonts w:ascii="Times New Roman" w:hAnsi="Times New Roman" w:cs="Times New Roman"/>
          <w:sz w:val="28"/>
          <w:szCs w:val="28"/>
          <w:lang w:val="uk-UA"/>
        </w:rPr>
        <w:t>порізнюють</w:t>
      </w:r>
      <w:proofErr w:type="spellEnd"/>
      <w:r w:rsidRPr="00910B0B">
        <w:rPr>
          <w:rFonts w:ascii="Times New Roman" w:hAnsi="Times New Roman" w:cs="Times New Roman"/>
          <w:sz w:val="28"/>
          <w:szCs w:val="28"/>
          <w:lang w:val="uk-UA"/>
        </w:rPr>
        <w:t xml:space="preserve"> усіх. </w:t>
      </w:r>
    </w:p>
    <w:p w:rsidR="00F11439" w:rsidRPr="00910B0B" w:rsidRDefault="00F11439" w:rsidP="00910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0B0B">
        <w:rPr>
          <w:rFonts w:ascii="Times New Roman" w:hAnsi="Times New Roman" w:cs="Times New Roman"/>
          <w:sz w:val="28"/>
          <w:szCs w:val="28"/>
          <w:lang w:val="uk-UA"/>
        </w:rPr>
        <w:t>А от мама може своєму синові, який два тижні чесно писав додаткові диктанти і зменшив кількість помилок з 16 до 8, спекти пиріг і без будь-якої іронії відсвяткувати малу, але очевидну перемогу над безграмотністю. Адже найменший успіх дитини - це реальний успіх, перемога над собою, й вона має бути помічена й оцінена за заслугами.</w:t>
      </w:r>
    </w:p>
    <w:p w:rsidR="00F11439" w:rsidRPr="00910B0B" w:rsidRDefault="00F11439" w:rsidP="00910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59CE" w:rsidRDefault="00F11439" w:rsidP="00910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0B0B">
        <w:rPr>
          <w:rFonts w:ascii="Times New Roman" w:hAnsi="Times New Roman" w:cs="Times New Roman"/>
          <w:sz w:val="28"/>
          <w:szCs w:val="28"/>
          <w:lang w:val="uk-UA"/>
        </w:rPr>
        <w:t xml:space="preserve">Правило шосте: не скупіться на похвалу. Немає такої дитини, якої не було б за що похвалити. Але часто батьки не вважають за потрібне робити це. Хорошу успішність дитини вони сприймають як належне: про що тут говорити — все як слід! А ось недолікам приділяють надто багато уваги. Простежте за собою, чи немає у вас звички «грати в одні ворота»? </w:t>
      </w:r>
    </w:p>
    <w:p w:rsidR="004059CE" w:rsidRDefault="004059CE" w:rsidP="00910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1439" w:rsidRPr="00910B0B" w:rsidRDefault="00F11439" w:rsidP="00910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0B0B">
        <w:rPr>
          <w:rFonts w:ascii="Times New Roman" w:hAnsi="Times New Roman" w:cs="Times New Roman"/>
          <w:sz w:val="28"/>
          <w:szCs w:val="28"/>
          <w:lang w:val="uk-UA"/>
        </w:rPr>
        <w:t xml:space="preserve">Правило сьоме: вчіться виділяти в морі помилок острівець успіху. Оцінювати дитячу працю слід дуже роздрібнено, диференційовано. Тут непридатне глобальне оцінювання, в якому поєднано плоди дуже різних зусиль дитини. Намагайтеся оцінити все окремо. Наприклад: «Порядок дій під час розв'язування задачі ти вже знаєш добре. Молодець. Це найголовніше в розв'язуванні задач. Рахувати ти теж навчився непогано. Додаєш без помилок. А ось віднімання перевір іще раз. І записувати відповіді словами треба ще повчитися. Ненаголошені голосні в зошиті з математики перевіряють так само, як і в зошиті з мови». За диференційованого оцінювання у дитини немає ілюзії повного успіху, але й відчуття повної </w:t>
      </w:r>
      <w:r w:rsidRPr="00910B0B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невдачі. Виникає найбільш ділова мотивація навчання: що не знаю, але можу й хочу дізнатися.</w:t>
      </w:r>
    </w:p>
    <w:p w:rsidR="00F11439" w:rsidRPr="00910B0B" w:rsidRDefault="00F11439" w:rsidP="00910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1439" w:rsidRPr="00910B0B" w:rsidRDefault="00F11439" w:rsidP="00910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0B0B">
        <w:rPr>
          <w:rFonts w:ascii="Times New Roman" w:hAnsi="Times New Roman" w:cs="Times New Roman"/>
          <w:sz w:val="28"/>
          <w:szCs w:val="28"/>
          <w:lang w:val="uk-UA"/>
        </w:rPr>
        <w:t>Правило восьме: ставте перед дитиною якомога конкретніші й реальні завдання. Типова помилка мами пустуна: «</w:t>
      </w:r>
      <w:proofErr w:type="spellStart"/>
      <w:r w:rsidRPr="00910B0B">
        <w:rPr>
          <w:rFonts w:ascii="Times New Roman" w:hAnsi="Times New Roman" w:cs="Times New Roman"/>
          <w:sz w:val="28"/>
          <w:szCs w:val="28"/>
          <w:lang w:val="uk-UA"/>
        </w:rPr>
        <w:t>Вітюню</w:t>
      </w:r>
      <w:proofErr w:type="spellEnd"/>
      <w:r w:rsidRPr="00910B0B">
        <w:rPr>
          <w:rFonts w:ascii="Times New Roman" w:hAnsi="Times New Roman" w:cs="Times New Roman"/>
          <w:sz w:val="28"/>
          <w:szCs w:val="28"/>
          <w:lang w:val="uk-UA"/>
        </w:rPr>
        <w:t>, ти мені обіцяєш у школі не битися й не бігати?». Не спокушайте дитину завданнями, які вона не здатна виконати, не штовхайте її на шлях свідомої брехні. Для початку візьміть з дитини слово, що вона не поб'ється просто зараз, коли прийде в школу, до першого уроку. Якщо дитина зробила в диктанті 10 помилок, не беріть з неї обіцянки постаратися і наступний диктант написати без помилок. Домовтеся з нею, що помилок буде не більше як вісім, і радійте разом з нею, якщо вона досягне цього.</w:t>
      </w:r>
    </w:p>
    <w:p w:rsidR="00F11439" w:rsidRPr="00910B0B" w:rsidRDefault="00F11439" w:rsidP="00910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1439" w:rsidRPr="00910B0B" w:rsidRDefault="00F11439" w:rsidP="00910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0B0B">
        <w:rPr>
          <w:rFonts w:ascii="Times New Roman" w:hAnsi="Times New Roman" w:cs="Times New Roman"/>
          <w:sz w:val="28"/>
          <w:szCs w:val="28"/>
          <w:lang w:val="uk-UA"/>
        </w:rPr>
        <w:t>Правило дев'яте: зробіть своє оцінювання наочним. Для дитини важливо, щоб оцінка була виражена не тільки на словах, а й була матеріалізована.</w:t>
      </w:r>
    </w:p>
    <w:p w:rsidR="00F11439" w:rsidRPr="00910B0B" w:rsidRDefault="00F11439" w:rsidP="00910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0CC2" w:rsidRDefault="00F11439" w:rsidP="00910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0B0B">
        <w:rPr>
          <w:rFonts w:ascii="Times New Roman" w:hAnsi="Times New Roman" w:cs="Times New Roman"/>
          <w:sz w:val="28"/>
          <w:szCs w:val="28"/>
          <w:lang w:val="uk-UA"/>
        </w:rPr>
        <w:t xml:space="preserve">Правило десяте: вчіть дитину самостійно оцінювати свої досягнення. </w:t>
      </w:r>
    </w:p>
    <w:p w:rsidR="00F11439" w:rsidRPr="00910B0B" w:rsidRDefault="00F11439" w:rsidP="00910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0B0B">
        <w:rPr>
          <w:rFonts w:ascii="Times New Roman" w:hAnsi="Times New Roman" w:cs="Times New Roman"/>
          <w:sz w:val="28"/>
          <w:szCs w:val="28"/>
          <w:lang w:val="uk-UA"/>
        </w:rPr>
        <w:t>Вміння себе оцінювати є необхідним компонентом вміння навчитися — головним засобом подолання труднощів. Якщо учень сам може розрізнити у вчительській «трійці» «четвірку» за грамотність і «одиницю» за почерк; якщо його навчили радіти, що сьогодні він розв'язав на один приклад більше, ніж учора; якщо він вміє сам відрізняти добре ставлення вчительки до нього осо­бисто від поставлених її рукою поганих оцінок; якщо він сам усе це може, то він майже захищений від почуття безпорадності й невпевненості, з якими складно зберегти позитивне ставлення до навчання в школі.</w:t>
      </w:r>
    </w:p>
    <w:p w:rsidR="00F11439" w:rsidRPr="00910B0B" w:rsidRDefault="00F11439" w:rsidP="00910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1439" w:rsidRPr="00910B0B" w:rsidRDefault="00F11439" w:rsidP="00910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0B0B">
        <w:rPr>
          <w:rFonts w:ascii="Times New Roman" w:hAnsi="Times New Roman" w:cs="Times New Roman"/>
          <w:sz w:val="28"/>
          <w:szCs w:val="28"/>
          <w:lang w:val="uk-UA"/>
        </w:rPr>
        <w:t>Для дитини абсолютно природно окремо оцінювати кожне своє зусилля, а їх було багато: вона змусила себе сісти за уроки вчасно, пригадувала, виводила формули, не думала про ігри. Але як оцінити грамотність, якщо мама допомогла знайти 6 помилок? Але дитина знає, що вчора помилок було 15. «То я не безграмотна? Я вже щось можу!».</w:t>
      </w:r>
    </w:p>
    <w:p w:rsidR="00F11439" w:rsidRPr="00910B0B" w:rsidRDefault="00F11439" w:rsidP="00910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2523" w:rsidRPr="00C47A34" w:rsidRDefault="00F11439" w:rsidP="00910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A34">
        <w:rPr>
          <w:rFonts w:ascii="Times New Roman" w:hAnsi="Times New Roman" w:cs="Times New Roman"/>
          <w:b/>
          <w:sz w:val="28"/>
          <w:szCs w:val="28"/>
          <w:lang w:val="uk-UA"/>
        </w:rPr>
        <w:t>Ось заради цього «Я можу!» й варто постаратися!</w:t>
      </w:r>
    </w:p>
    <w:p w:rsidR="00F11439" w:rsidRPr="00910B0B" w:rsidRDefault="00F11439" w:rsidP="00910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1439" w:rsidRDefault="00F11439" w:rsidP="00910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0B0B" w:rsidRDefault="00910B0B" w:rsidP="00910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0B0B" w:rsidRDefault="00910B0B" w:rsidP="00910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91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F2"/>
    <w:rsid w:val="0030438C"/>
    <w:rsid w:val="003D2523"/>
    <w:rsid w:val="004059CE"/>
    <w:rsid w:val="006741E7"/>
    <w:rsid w:val="008356E8"/>
    <w:rsid w:val="0085746A"/>
    <w:rsid w:val="008E6CF2"/>
    <w:rsid w:val="00910B0B"/>
    <w:rsid w:val="00B50283"/>
    <w:rsid w:val="00C20CC2"/>
    <w:rsid w:val="00C47A34"/>
    <w:rsid w:val="00C85DF2"/>
    <w:rsid w:val="00F1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2020-11-23T17:25:00Z</dcterms:created>
  <dcterms:modified xsi:type="dcterms:W3CDTF">2020-11-23T17:25:00Z</dcterms:modified>
</cp:coreProperties>
</file>