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71" w:rsidRDefault="00E56571" w:rsidP="00E565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val="uk-UA" w:eastAsia="ru-RU"/>
        </w:rPr>
      </w:pPr>
      <w:r w:rsidRPr="0014515D"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val="uk-UA" w:eastAsia="ru-RU"/>
        </w:rPr>
        <w:t>Правила поведінки здобувача освіти</w:t>
      </w:r>
    </w:p>
    <w:p w:rsidR="00CD63E9" w:rsidRPr="0014515D" w:rsidRDefault="00CD63E9" w:rsidP="00E565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val="uk-UA" w:eastAsia="ru-RU"/>
        </w:rPr>
      </w:pPr>
      <w:bookmarkStart w:id="0" w:name="_GoBack"/>
      <w:bookmarkEnd w:id="0"/>
    </w:p>
    <w:tbl>
      <w:tblPr>
        <w:tblW w:w="978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E56571" w:rsidRPr="0014515D" w:rsidTr="00E56571">
        <w:trPr>
          <w:tblCellSpacing w:w="0" w:type="dxa"/>
        </w:trPr>
        <w:tc>
          <w:tcPr>
            <w:tcW w:w="978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1"/>
            </w:tblGrid>
            <w:tr w:rsidR="00E56571" w:rsidRPr="0014515D" w:rsidTr="00E56571">
              <w:trPr>
                <w:jc w:val="center"/>
              </w:trPr>
              <w:tc>
                <w:tcPr>
                  <w:tcW w:w="5000" w:type="pct"/>
                  <w:hideMark/>
                </w:tcPr>
                <w:p w:rsidR="00E56571" w:rsidRPr="0014515D" w:rsidRDefault="00E56571" w:rsidP="00E565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ahoma" w:eastAsia="Times New Roman" w:hAnsi="Tahoma" w:cs="Tahoma"/>
                      <w:b/>
                      <w:bCs/>
                      <w:color w:val="336600"/>
                      <w:sz w:val="27"/>
                      <w:szCs w:val="27"/>
                      <w:lang w:val="uk-UA" w:eastAsia="ru-RU"/>
                    </w:rPr>
                    <w:t>Правила поведінки здобувачів освіти в освітньому закладі</w:t>
                  </w:r>
                </w:p>
              </w:tc>
            </w:tr>
          </w:tbl>
          <w:p w:rsidR="00E56571" w:rsidRPr="0014515D" w:rsidRDefault="00E56571" w:rsidP="00E5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1"/>
            </w:tblGrid>
            <w:tr w:rsidR="00E56571" w:rsidRPr="0014515D" w:rsidTr="00E56571">
              <w:trPr>
                <w:jc w:val="center"/>
              </w:trPr>
              <w:tc>
                <w:tcPr>
                  <w:tcW w:w="0" w:type="auto"/>
                  <w:hideMark/>
                </w:tcPr>
                <w:p w:rsidR="00E56571" w:rsidRPr="0014515D" w:rsidRDefault="00E56571" w:rsidP="00E56571">
                  <w:pPr>
                    <w:spacing w:before="85" w:after="8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Відповідно до ст. 20 Закону України «Про загальну середню освіту»  учень – це особа, яка навчається і виховується в одному із загальноосвітніх навчальних закладів, зарахування до яких, як правило, здійснюється з 6 років.</w:t>
                  </w:r>
                </w:p>
                <w:p w:rsidR="00E56571" w:rsidRPr="0014515D" w:rsidRDefault="00E56571" w:rsidP="00E56571">
                  <w:pPr>
                    <w:spacing w:before="85" w:after="8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Статус учнів як учасників навчально-виховного процесу у загальноосвітніх навчальних закладах, їх права та обов’язки визначаються Законом України «Про освіту», Законом України «Про загальну середню освіту» та іншими нормативно – правовими актами чинного законодавства України.</w:t>
                  </w:r>
                </w:p>
                <w:p w:rsidR="00E56571" w:rsidRPr="0014515D" w:rsidRDefault="00E56571" w:rsidP="00E56571">
                  <w:pPr>
                    <w:spacing w:before="85" w:after="8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Відповідно до ст. 53 Закону України «Про освіту»  учні  як здобувачі освіти </w:t>
                  </w:r>
                  <w:r w:rsidRPr="001451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val="uk-UA" w:eastAsia="ru-RU"/>
                    </w:rPr>
                    <w:t>мають право</w:t>
                  </w: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 на:</w:t>
                  </w:r>
                </w:p>
                <w:p w:rsidR="00E56571" w:rsidRPr="0014515D" w:rsidRDefault="00E56571" w:rsidP="00E56571">
                  <w:pPr>
                    <w:tabs>
                      <w:tab w:val="left" w:pos="843"/>
                    </w:tabs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-         навчання упродовж життя та академічну мобільність;</w:t>
                  </w:r>
                </w:p>
                <w:p w:rsidR="00E56571" w:rsidRPr="0014515D" w:rsidRDefault="00E56571" w:rsidP="00E56571">
                  <w:pPr>
                    <w:tabs>
                      <w:tab w:val="left" w:pos="843"/>
                    </w:tabs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-         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            </w:r>
                </w:p>
                <w:p w:rsidR="00E56571" w:rsidRPr="0014515D" w:rsidRDefault="00E56571" w:rsidP="00E56571">
                  <w:pPr>
                    <w:tabs>
                      <w:tab w:val="left" w:pos="843"/>
                    </w:tabs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-         якісні освітні послуги;</w:t>
                  </w:r>
                </w:p>
                <w:p w:rsidR="00E56571" w:rsidRPr="0014515D" w:rsidRDefault="00E56571" w:rsidP="00E56571">
                  <w:pPr>
                    <w:tabs>
                      <w:tab w:val="left" w:pos="843"/>
                    </w:tabs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-         справедливе та об’єктивне оцінювання результатів навчання;</w:t>
                  </w:r>
                </w:p>
                <w:p w:rsidR="00E56571" w:rsidRPr="0014515D" w:rsidRDefault="00E56571" w:rsidP="00E56571">
                  <w:pPr>
                    <w:tabs>
                      <w:tab w:val="left" w:pos="843"/>
                    </w:tabs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-         відзначення успіхів у своїй діяльності;</w:t>
                  </w:r>
                </w:p>
                <w:p w:rsidR="00E56571" w:rsidRPr="0014515D" w:rsidRDefault="00E56571" w:rsidP="00E56571">
                  <w:pPr>
                    <w:tabs>
                      <w:tab w:val="left" w:pos="843"/>
                    </w:tabs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-         свободу творчої, спортивної, оздоровчої, культурної, просвітницької, наукової і науково-технічної діяльності тощо;</w:t>
                  </w:r>
                </w:p>
                <w:p w:rsidR="00E56571" w:rsidRPr="0014515D" w:rsidRDefault="00E56571" w:rsidP="00E56571">
                  <w:pPr>
                    <w:tabs>
                      <w:tab w:val="left" w:pos="843"/>
                    </w:tabs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-         безпечні та нешкідливі умови навчання, утримання і праці;</w:t>
                  </w:r>
                </w:p>
                <w:p w:rsidR="00E56571" w:rsidRPr="0014515D" w:rsidRDefault="00E56571" w:rsidP="00E56571">
                  <w:pPr>
                    <w:tabs>
                      <w:tab w:val="left" w:pos="843"/>
                    </w:tabs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-         повагу людської гідності;</w:t>
                  </w:r>
                </w:p>
                <w:p w:rsidR="00E56571" w:rsidRPr="0014515D" w:rsidRDefault="00E56571" w:rsidP="00E56571">
                  <w:pPr>
                    <w:tabs>
                      <w:tab w:val="left" w:pos="843"/>
                    </w:tabs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-         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            </w:r>
                </w:p>
                <w:p w:rsidR="00E56571" w:rsidRPr="0014515D" w:rsidRDefault="00E56571" w:rsidP="00E56571">
                  <w:pPr>
                    <w:tabs>
                      <w:tab w:val="left" w:pos="843"/>
                    </w:tabs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-         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            </w:r>
                </w:p>
                <w:p w:rsidR="00E56571" w:rsidRPr="0014515D" w:rsidRDefault="00E56571" w:rsidP="00E56571">
                  <w:pPr>
                    <w:tabs>
                      <w:tab w:val="left" w:pos="843"/>
                    </w:tabs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-         доступ до інформаційних ресурсів і комунікацій, що використовуються в освітньому процесі та науковій діяльності;</w:t>
                  </w:r>
                </w:p>
                <w:p w:rsidR="00E56571" w:rsidRPr="0014515D" w:rsidRDefault="00E56571" w:rsidP="00E56571">
                  <w:pPr>
                    <w:tabs>
                      <w:tab w:val="left" w:pos="843"/>
                    </w:tabs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-         інші необхідні умови для здобуття освіти, у тому числі для осіб з особливими освітніми потребами та із соціально незахищених верств населення.</w:t>
                  </w:r>
                </w:p>
                <w:p w:rsidR="00E56571" w:rsidRPr="0014515D" w:rsidRDefault="00E56571" w:rsidP="00E56571">
                  <w:pPr>
                    <w:tabs>
                      <w:tab w:val="left" w:pos="843"/>
                    </w:tabs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Учні як здобувачі освіти </w:t>
                  </w:r>
                  <w:r w:rsidRPr="001451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val="uk-UA" w:eastAsia="ru-RU"/>
                    </w:rPr>
                    <w:t>зобов’язані:</w:t>
                  </w:r>
                </w:p>
                <w:p w:rsidR="00E56571" w:rsidRPr="0014515D" w:rsidRDefault="00E56571" w:rsidP="00E56571">
                  <w:pPr>
                    <w:tabs>
                      <w:tab w:val="left" w:pos="843"/>
                    </w:tabs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 xml:space="preserve">-        виконувати вимоги освітньої програми (індивідуального навчального плану за його наявності), дотримуючись принципу академічної </w:t>
                  </w: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lastRenderedPageBreak/>
                    <w:t>доброчесності, та досягти результатів навчання, передбачених стандартом освіти для відповідного рівня освіти;</w:t>
                  </w:r>
                </w:p>
                <w:p w:rsidR="00E56571" w:rsidRPr="0014515D" w:rsidRDefault="00E56571" w:rsidP="00E56571">
                  <w:pPr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-        поважати гідність, права, свободи та законні інтереси всіх учасників освітнього процесу, дотримуватися етичних норм;</w:t>
                  </w:r>
                </w:p>
                <w:p w:rsidR="00E56571" w:rsidRPr="0014515D" w:rsidRDefault="00E56571" w:rsidP="00E56571">
                  <w:pPr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-        відповідально та дбайливо ставитися до власного здоров’я, здоров’я оточуючих, довкілля;</w:t>
                  </w:r>
                </w:p>
                <w:p w:rsidR="00E56571" w:rsidRPr="0014515D" w:rsidRDefault="00E56571" w:rsidP="00E56571">
                  <w:pPr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 xml:space="preserve">-         дотримуватися установчих документів, правил внутрішнього розпорядку закладу освіти, а також умов Статуту освітнього закладу; </w:t>
                  </w:r>
                </w:p>
                <w:p w:rsidR="00E56571" w:rsidRPr="0014515D" w:rsidRDefault="00E56571" w:rsidP="00E56571">
                  <w:pPr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 xml:space="preserve">-          дотримуватися правил пожежної безпеки та безпеки </w:t>
                  </w:r>
                  <w:proofErr w:type="spellStart"/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життєдільності</w:t>
                  </w:r>
                  <w:proofErr w:type="spellEnd"/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.</w:t>
                  </w:r>
                </w:p>
                <w:p w:rsidR="00E56571" w:rsidRPr="0014515D" w:rsidRDefault="00E56571" w:rsidP="00E56571">
                  <w:pPr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E56571" w:rsidRPr="0014515D" w:rsidRDefault="00E56571" w:rsidP="00E56571">
                  <w:pPr>
                    <w:spacing w:before="85" w:after="85" w:line="240" w:lineRule="auto"/>
                    <w:ind w:left="843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Здобувачі освіти мають також інші права та обов’язки, передбачені законодавством та установчими документами закладу освіти.</w:t>
                  </w:r>
                </w:p>
                <w:p w:rsidR="00E56571" w:rsidRPr="0014515D" w:rsidRDefault="00E56571" w:rsidP="00E56571">
                  <w:pPr>
                    <w:spacing w:before="85" w:after="8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val="uk-UA" w:eastAsia="ru-RU"/>
                    </w:rPr>
                    <w:t>Здобувачам освіти забороняється:</w:t>
                  </w:r>
                </w:p>
                <w:p w:rsidR="00E56571" w:rsidRPr="0014515D" w:rsidRDefault="00E56571" w:rsidP="00E56571">
                  <w:pPr>
                    <w:numPr>
                      <w:ilvl w:val="0"/>
                      <w:numId w:val="1"/>
                    </w:numPr>
                    <w:spacing w:before="100" w:beforeAutospacing="1" w:after="85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допускати прояви грубості, вульгарності;</w:t>
                  </w:r>
                </w:p>
                <w:p w:rsidR="00E56571" w:rsidRPr="0014515D" w:rsidRDefault="00E56571" w:rsidP="00E56571">
                  <w:pPr>
                    <w:numPr>
                      <w:ilvl w:val="0"/>
                      <w:numId w:val="1"/>
                    </w:numPr>
                    <w:spacing w:before="100" w:beforeAutospacing="1" w:after="85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палити у приміщеннях і на території навчального закладу;</w:t>
                  </w:r>
                </w:p>
                <w:p w:rsidR="00E56571" w:rsidRPr="0014515D" w:rsidRDefault="00E56571" w:rsidP="00E56571">
                  <w:pPr>
                    <w:numPr>
                      <w:ilvl w:val="0"/>
                      <w:numId w:val="1"/>
                    </w:numPr>
                    <w:spacing w:before="100" w:beforeAutospacing="1" w:after="85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використовувати петарди;</w:t>
                  </w:r>
                </w:p>
                <w:p w:rsidR="00E56571" w:rsidRPr="0014515D" w:rsidRDefault="00E56571" w:rsidP="00E56571">
                  <w:pPr>
                    <w:numPr>
                      <w:ilvl w:val="0"/>
                      <w:numId w:val="1"/>
                    </w:numPr>
                    <w:spacing w:before="100" w:beforeAutospacing="1" w:after="85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вживати алкогольні напої, наркотичні та токсичні речовини;</w:t>
                  </w:r>
                </w:p>
                <w:p w:rsidR="00E56571" w:rsidRPr="0014515D" w:rsidRDefault="00E56571" w:rsidP="00E56571">
                  <w:pPr>
                    <w:numPr>
                      <w:ilvl w:val="0"/>
                      <w:numId w:val="1"/>
                    </w:numPr>
                    <w:spacing w:before="100" w:beforeAutospacing="1" w:after="85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t>псувати державне, громадське та особисте майно інших учасників освітнього процесу.</w:t>
                  </w:r>
                </w:p>
                <w:p w:rsidR="00E56571" w:rsidRPr="0014515D" w:rsidRDefault="00E56571" w:rsidP="00E56571">
                  <w:pPr>
                    <w:spacing w:before="85" w:after="8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6571" w:rsidRPr="0014515D" w:rsidTr="00E56571">
              <w:trPr>
                <w:jc w:val="center"/>
              </w:trPr>
              <w:tc>
                <w:tcPr>
                  <w:tcW w:w="0" w:type="auto"/>
                </w:tcPr>
                <w:p w:rsidR="00E56571" w:rsidRPr="0014515D" w:rsidRDefault="00E56571" w:rsidP="00E56571">
                  <w:pPr>
                    <w:spacing w:before="85" w:after="8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</w:pPr>
                  <w:r w:rsidRPr="0014515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  <w:lastRenderedPageBreak/>
                    <w:t xml:space="preserve"> </w:t>
                  </w:r>
                </w:p>
              </w:tc>
            </w:tr>
          </w:tbl>
          <w:p w:rsidR="00E56571" w:rsidRPr="0014515D" w:rsidRDefault="00E56571" w:rsidP="00E5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u w:val="single"/>
                <w:lang w:val="uk-UA" w:eastAsia="ru-RU"/>
              </w:rPr>
              <w:t>Загальні правила поведінки </w:t>
            </w:r>
          </w:p>
          <w:p w:rsidR="00E56571" w:rsidRPr="0014515D" w:rsidRDefault="00E56571" w:rsidP="00E5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56571" w:rsidRPr="0014515D" w:rsidRDefault="00E56571" w:rsidP="00E565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приладдя.</w:t>
            </w:r>
          </w:p>
          <w:p w:rsidR="00E56571" w:rsidRPr="0014515D" w:rsidRDefault="00E56571" w:rsidP="00E565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Не можна приносити на територію школи 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й отрути.</w:t>
            </w:r>
          </w:p>
          <w:p w:rsidR="00E56571" w:rsidRPr="0014515D" w:rsidRDefault="00E56571" w:rsidP="00E565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Забороняється вживання непристойних виразів і жестів.</w:t>
            </w:r>
          </w:p>
          <w:p w:rsidR="00E56571" w:rsidRPr="0014515D" w:rsidRDefault="00E56571" w:rsidP="00E565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Не можна без дозволу педагогів (за узгодженням з батьками) йти з школи та її території в урочний час.</w:t>
            </w:r>
          </w:p>
          <w:p w:rsidR="00E56571" w:rsidRPr="0014515D" w:rsidRDefault="00E56571" w:rsidP="00E565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У разі пропуску занять до 3-х днів учень зобов'язаний пред'явити класному керівнику довідку або записку від батьків (осіб, що їх заміняють) про причину відсутності на заняттях. У разі пропуску більше трьох днів учень зобов'язаний представити довідку з медичної установи.</w:t>
            </w:r>
          </w:p>
          <w:p w:rsidR="00E56571" w:rsidRPr="0014515D" w:rsidRDefault="00E56571" w:rsidP="00E565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Учень школи повинен проявляти пошану до старших, піклуватися про молодших. Школярі поступаються дорогою дорослим, старші - молодшим, </w:t>
            </w: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хлопчики - дівчаткам.</w:t>
            </w:r>
          </w:p>
          <w:p w:rsidR="00E56571" w:rsidRPr="0014515D" w:rsidRDefault="00E56571" w:rsidP="00E565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Поза школою поводяться скрізь і усюди так, щоб не принизити свою честь і гідність, не заплямувати добре ім'я школи.</w:t>
            </w:r>
          </w:p>
          <w:p w:rsidR="00E56571" w:rsidRPr="0014515D" w:rsidRDefault="00E56571" w:rsidP="00E565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Учні бережуть майно школи, акуратно ставляться як до свого, так і до чужого майна, дотримуються чистоти і порядку на території школи.</w:t>
            </w:r>
          </w:p>
          <w:p w:rsidR="00E56571" w:rsidRPr="0014515D" w:rsidRDefault="00E56571" w:rsidP="00E565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 відповідальність.</w:t>
            </w:r>
          </w:p>
          <w:p w:rsidR="00E56571" w:rsidRPr="0014515D" w:rsidRDefault="00E56571" w:rsidP="00E565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Учні, які знайшли втрачені або забуті, на їх думку, речі належить здати черговому, який знаходиться на першому поверсі школи.</w:t>
            </w:r>
          </w:p>
          <w:p w:rsidR="00E56571" w:rsidRPr="0014515D" w:rsidRDefault="00E56571" w:rsidP="00E565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Фізична конфронтація, залякування і знущання є неприпустимими формами поведінки.</w:t>
            </w:r>
          </w:p>
          <w:p w:rsidR="00E56571" w:rsidRPr="0014515D" w:rsidRDefault="00E56571" w:rsidP="00E565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Не дозволяється жувати гумку, користуватися </w:t>
            </w:r>
            <w:proofErr w:type="spellStart"/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плеєром</w:t>
            </w:r>
            <w:proofErr w:type="spellEnd"/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і мобільним телефоном на уроках.</w:t>
            </w:r>
          </w:p>
          <w:p w:rsidR="00E56571" w:rsidRPr="0014515D" w:rsidRDefault="00E56571" w:rsidP="00E565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Учень зобов'язаний виконувати домашні завдання в терміни, встановлені шкільною програмою.</w:t>
            </w:r>
          </w:p>
          <w:p w:rsidR="00E56571" w:rsidRPr="0014515D" w:rsidRDefault="00E56571" w:rsidP="00E565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 першу вимогу вчителя слід надати щоденник.</w:t>
            </w:r>
          </w:p>
          <w:p w:rsidR="00E56571" w:rsidRPr="0014515D" w:rsidRDefault="00E56571" w:rsidP="00E565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Щодня вести запис домашніх завдань в щоденнику.</w:t>
            </w:r>
          </w:p>
          <w:p w:rsidR="00E56571" w:rsidRPr="0014515D" w:rsidRDefault="00E56571" w:rsidP="00E565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Приносити на заняття всі необхідні підручники, зошити, письмове приладдя, інструменти, робочий і спортивний одяг, засоби індивідуального захисту.</w:t>
            </w:r>
          </w:p>
          <w:p w:rsidR="00E56571" w:rsidRPr="0014515D" w:rsidRDefault="00E56571" w:rsidP="00E5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48"/>
                <w:u w:val="single"/>
                <w:lang w:val="uk-UA" w:eastAsia="ru-RU"/>
              </w:rPr>
              <w:t>Правила поведінки </w:t>
            </w:r>
            <w:r w:rsidRPr="00145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6"/>
                <w:u w:val="single"/>
                <w:lang w:val="uk-UA" w:eastAsia="ru-RU"/>
              </w:rPr>
              <w:t xml:space="preserve"> </w:t>
            </w:r>
            <w:r w:rsidRPr="00145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val="uk-UA" w:eastAsia="ru-RU"/>
              </w:rPr>
              <w:t>на уроках</w:t>
            </w:r>
          </w:p>
          <w:p w:rsidR="00E56571" w:rsidRPr="0014515D" w:rsidRDefault="00E56571" w:rsidP="00E5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  <w:p w:rsidR="00E56571" w:rsidRPr="0014515D" w:rsidRDefault="00E56571" w:rsidP="00E565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Коли вчитель входить в клас, учні встають, вітаючи вчителя. Так само учні вітають будь-якого дорослого, який увійшов до класу під час занять, окрім уроків інформатики, коли учні працюють за комп'ютером.</w:t>
            </w:r>
          </w:p>
          <w:p w:rsidR="00E56571" w:rsidRPr="0014515D" w:rsidRDefault="00E56571" w:rsidP="00E565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      </w:r>
          </w:p>
          <w:p w:rsidR="00E56571" w:rsidRPr="0014515D" w:rsidRDefault="00E56571" w:rsidP="00E565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Якщо під час занять учню необхідно вийти з класу, то він повинен попросити дозволу у вчителя, піднявши руку.</w:t>
            </w:r>
          </w:p>
          <w:p w:rsidR="00E56571" w:rsidRPr="0014515D" w:rsidRDefault="00E56571" w:rsidP="00E565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Якщо учень хоче поставити питання вчителеві або відповісти на питання вчителя, він піднімає руку.</w:t>
            </w:r>
          </w:p>
          <w:p w:rsidR="00E56571" w:rsidRPr="0014515D" w:rsidRDefault="00E56571" w:rsidP="00E565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Під час уроку учень має право ставити питання вчителеві, якщо не зрозумів матеріал під час пояснення.</w:t>
            </w:r>
          </w:p>
          <w:p w:rsidR="00E56571" w:rsidRPr="0014515D" w:rsidRDefault="00E56571" w:rsidP="00E565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Учень має право в коректній формі відстоювати свій погляд і свої переконання при обговоренні різних спірних і неоднозначних питань.</w:t>
            </w:r>
          </w:p>
          <w:p w:rsidR="00E56571" w:rsidRPr="0014515D" w:rsidRDefault="00E56571" w:rsidP="00E5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val="uk-UA" w:eastAsia="ru-RU"/>
              </w:rPr>
            </w:pPr>
          </w:p>
          <w:p w:rsidR="00E56571" w:rsidRPr="0014515D" w:rsidRDefault="00E56571" w:rsidP="00E5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val="uk-UA" w:eastAsia="ru-RU"/>
              </w:rPr>
            </w:pPr>
          </w:p>
          <w:p w:rsidR="00E56571" w:rsidRPr="0014515D" w:rsidRDefault="00E56571" w:rsidP="00E5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48"/>
                <w:u w:val="single"/>
                <w:lang w:val="uk-UA" w:eastAsia="ru-RU"/>
              </w:rPr>
              <w:t>Правила поведінки</w:t>
            </w:r>
            <w:r w:rsidRPr="00145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val="uk-UA" w:eastAsia="ru-RU"/>
              </w:rPr>
              <w:t xml:space="preserve"> учнів на перервах</w:t>
            </w:r>
          </w:p>
          <w:p w:rsidR="00E56571" w:rsidRPr="0014515D" w:rsidRDefault="00E56571" w:rsidP="00E565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Під час перерви учень зобов'язаний: </w:t>
            </w:r>
          </w:p>
          <w:p w:rsidR="00E56571" w:rsidRPr="0014515D" w:rsidRDefault="00E56571" w:rsidP="00E5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            - підтримувати чистоту і порядок на своєму робочому місці; </w:t>
            </w: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br/>
              <w:t>            - вийти з класу; </w:t>
            </w: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br/>
              <w:t>            - реагувати на зауваження чергового вчителя. </w:t>
            </w:r>
          </w:p>
          <w:p w:rsidR="00E56571" w:rsidRPr="0014515D" w:rsidRDefault="00E56571" w:rsidP="00E565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Час перерви - особистий час кожного учня. Він може його проводити по своєму розумінню, проте, не повинен заважати іншим.</w:t>
            </w:r>
          </w:p>
          <w:p w:rsidR="00E56571" w:rsidRPr="0014515D" w:rsidRDefault="00E56571" w:rsidP="00E565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Під час перерви учні можуть вільно переміщатися по школі, окрім тих місць, де їм заборонено знаходитися в цілях безпеки.</w:t>
            </w:r>
          </w:p>
          <w:p w:rsidR="00E56571" w:rsidRPr="0014515D" w:rsidRDefault="00E56571" w:rsidP="00E565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Під час перерв забороняється бігати по сходах, поблизу вікон і в інших місцях, не пристосованих для ігор.</w:t>
            </w:r>
          </w:p>
          <w:p w:rsidR="00E56571" w:rsidRPr="0014515D" w:rsidRDefault="00E56571" w:rsidP="00E565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Під час перерв забороняється штовхати один одного, кидатися предметами і застосовувати фізичну силу.</w:t>
            </w:r>
          </w:p>
          <w:p w:rsidR="00E56571" w:rsidRPr="0014515D" w:rsidRDefault="00E56571" w:rsidP="00E565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У школі категорично забороняється </w:t>
            </w:r>
            <w:proofErr w:type="spellStart"/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тютюнопаління</w:t>
            </w:r>
            <w:proofErr w:type="spellEnd"/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</w:t>
            </w:r>
          </w:p>
          <w:p w:rsidR="00E56571" w:rsidRPr="0014515D" w:rsidRDefault="00E56571" w:rsidP="00E565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Категорично заборонено самовільно розкривати вікна, сидіти на підвіконнях чи виглядати у відкриті вікна.</w:t>
            </w:r>
          </w:p>
          <w:p w:rsidR="00E56571" w:rsidRPr="0014515D" w:rsidRDefault="00E56571" w:rsidP="00E565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 перервах школярі можуть звернутися до свого класного керівника, чергового учителя, дирекції школи за допомогою, якщо проти них здійснюються протиправні дії.</w:t>
            </w:r>
          </w:p>
          <w:p w:rsidR="00E56571" w:rsidRPr="0014515D" w:rsidRDefault="00E56571" w:rsidP="00E56571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56571" w:rsidRPr="0014515D" w:rsidRDefault="00E56571" w:rsidP="00E56571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val="uk-UA" w:eastAsia="ru-RU"/>
              </w:rPr>
              <w:t>П</w:t>
            </w:r>
            <w:r w:rsidRPr="00145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48"/>
                <w:u w:val="single"/>
                <w:lang w:val="uk-UA" w:eastAsia="ru-RU"/>
              </w:rPr>
              <w:t>равила поведінки</w:t>
            </w:r>
            <w:r w:rsidRPr="00145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val="uk-UA" w:eastAsia="ru-RU"/>
              </w:rPr>
              <w:t xml:space="preserve"> учнів в їдальні</w:t>
            </w:r>
          </w:p>
          <w:p w:rsidR="00E56571" w:rsidRPr="0014515D" w:rsidRDefault="00E56571" w:rsidP="00E565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Під час обіду в їдальні належить дотримуватися хороших манер і поводитися пристойно.</w:t>
            </w:r>
          </w:p>
          <w:p w:rsidR="00E56571" w:rsidRPr="0014515D" w:rsidRDefault="00E56571" w:rsidP="00E565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Учні повинні шанобливо ставитись до працівників їдальні.</w:t>
            </w:r>
          </w:p>
          <w:p w:rsidR="00E56571" w:rsidRPr="0014515D" w:rsidRDefault="00E56571" w:rsidP="00E565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Учні приходять в їдальню після закінчення уроку у визначений час.</w:t>
            </w:r>
          </w:p>
          <w:p w:rsidR="00E56571" w:rsidRPr="0014515D" w:rsidRDefault="00E56571" w:rsidP="00E565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Розмовляти під час обіду слід неголосно, щоб не турбувати тих, хто їсть поряд.</w:t>
            </w:r>
          </w:p>
          <w:p w:rsidR="00E56571" w:rsidRPr="0014515D" w:rsidRDefault="00E56571" w:rsidP="00E565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Учні прибирають стіл після вживання їжі.</w:t>
            </w:r>
          </w:p>
          <w:p w:rsidR="00E56571" w:rsidRPr="0014515D" w:rsidRDefault="00E56571" w:rsidP="00E565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Учні дбайливо ставляться до майна шкільної їдальні.</w:t>
            </w:r>
          </w:p>
          <w:p w:rsidR="00E56571" w:rsidRPr="0014515D" w:rsidRDefault="00E56571" w:rsidP="00E565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Забороняється приходити в їдальню у верхньому одязі.</w:t>
            </w:r>
          </w:p>
          <w:p w:rsidR="00E56571" w:rsidRPr="0014515D" w:rsidRDefault="00E56571" w:rsidP="00E565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Забороняється виносити їжу з їдальні.</w:t>
            </w:r>
          </w:p>
          <w:p w:rsidR="00E56571" w:rsidRPr="0014515D" w:rsidRDefault="00E56571" w:rsidP="00E5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56571" w:rsidRPr="0014515D" w:rsidRDefault="00E56571" w:rsidP="00E5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48"/>
                <w:u w:val="single"/>
                <w:lang w:val="uk-UA" w:eastAsia="ru-RU"/>
              </w:rPr>
              <w:t>Правила поведінки</w:t>
            </w:r>
            <w:r w:rsidRPr="00145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val="uk-UA" w:eastAsia="ru-RU"/>
              </w:rPr>
              <w:t xml:space="preserve"> учнів у бібліотеці</w:t>
            </w:r>
          </w:p>
          <w:p w:rsidR="00E56571" w:rsidRPr="0014515D" w:rsidRDefault="00E56571" w:rsidP="00E565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Не дозволяється користуватися мобільними телефонами.</w:t>
            </w:r>
          </w:p>
          <w:p w:rsidR="00E56571" w:rsidRPr="0014515D" w:rsidRDefault="00E56571" w:rsidP="00E565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Слід дотримуватися тиші.</w:t>
            </w:r>
          </w:p>
          <w:p w:rsidR="00E56571" w:rsidRPr="0014515D" w:rsidRDefault="00E56571" w:rsidP="00E565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Олівці, ручки, лінійки використовувати в бібліотеці за призначенням. Не дозволяється підносити їх близько до очей, засовувати до носа чи вуха, розмахувати перед обличчям інших учнів-читачів.</w:t>
            </w:r>
          </w:p>
          <w:p w:rsidR="00E56571" w:rsidRPr="0014515D" w:rsidRDefault="00E56571" w:rsidP="00E565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Під час відвідування шкільної бібліотеки забороняється бігати по бібліотеці, штовхатися поблизу вікон, шаф та стелажів, кидатися будь-якими предметами, битися чи порушувати тишу і порядок якимось іншим способом.</w:t>
            </w:r>
          </w:p>
          <w:p w:rsidR="00E56571" w:rsidRPr="0014515D" w:rsidRDefault="00E56571" w:rsidP="00E565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lastRenderedPageBreak/>
              <w:t>Під час знаходження в бібліотеці не вживайте їжу.</w:t>
            </w:r>
          </w:p>
          <w:p w:rsidR="00E56571" w:rsidRPr="0014515D" w:rsidRDefault="00E56571" w:rsidP="00E565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Залишити зайві речі в класній кімнаті.</w:t>
            </w:r>
          </w:p>
          <w:p w:rsidR="00E56571" w:rsidRPr="0014515D" w:rsidRDefault="00E56571" w:rsidP="00E565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Дотримуйтесь культури спілкування у бібліотеці, при роботі в читальній залі, з документами, матеріалами.</w:t>
            </w:r>
          </w:p>
          <w:p w:rsidR="00E56571" w:rsidRPr="0014515D" w:rsidRDefault="00E56571" w:rsidP="00E565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Учням забороняється знаходитись в бібліотеці у відсутності чи без дозволу бібліотекаря.</w:t>
            </w:r>
          </w:p>
          <w:p w:rsidR="00E56571" w:rsidRPr="0014515D" w:rsidRDefault="00E56571" w:rsidP="00E565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Дбайливо ставитися до друкованих видань (не рвати, не м'яти і не робити поміток).</w:t>
            </w:r>
          </w:p>
          <w:p w:rsidR="00E56571" w:rsidRPr="0014515D" w:rsidRDefault="00E56571" w:rsidP="00E565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Повертати літературу у встановлені терміни.</w:t>
            </w:r>
          </w:p>
          <w:p w:rsidR="00E56571" w:rsidRPr="0014515D" w:rsidRDefault="00E56571" w:rsidP="00E565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Не виносити книги з бібліотеки без відмітки в читацькому формулярі.</w:t>
            </w:r>
          </w:p>
          <w:p w:rsidR="00E56571" w:rsidRPr="0014515D" w:rsidRDefault="00E56571" w:rsidP="00E565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Уважно переглядати екземпляр на наявність дефектів перед тим, як віднести додому. У разі виявлення слідів псування повідомити бібліотекаря.</w:t>
            </w:r>
          </w:p>
          <w:p w:rsidR="00E56571" w:rsidRPr="0014515D" w:rsidRDefault="00E56571" w:rsidP="00E565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Не переставляти книги з одного місця на інше.</w:t>
            </w:r>
          </w:p>
          <w:p w:rsidR="00E56571" w:rsidRPr="0014515D" w:rsidRDefault="00E56571" w:rsidP="00E565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Якщо екземпляр загублений, потрібно придбати рівноцінне видання і здати в бібліотеку, пояснивши ситуацію.</w:t>
            </w:r>
          </w:p>
          <w:p w:rsidR="00E56571" w:rsidRPr="0014515D" w:rsidRDefault="00E56571" w:rsidP="00E5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56571" w:rsidRPr="0014515D" w:rsidRDefault="00E56571" w:rsidP="00E5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val="uk-UA" w:eastAsia="ru-RU"/>
              </w:rPr>
              <w:t>Рекомендації до зовнішнього вигляду учнів</w:t>
            </w:r>
          </w:p>
          <w:p w:rsidR="00E56571" w:rsidRPr="0014515D" w:rsidRDefault="00E56571" w:rsidP="00E5657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У школу учні повинні приходити в одязі, який відповідає </w:t>
            </w:r>
            <w:proofErr w:type="spellStart"/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дресс-коду</w:t>
            </w:r>
            <w:proofErr w:type="spellEnd"/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закладу.</w:t>
            </w:r>
          </w:p>
          <w:p w:rsidR="00E56571" w:rsidRPr="0014515D" w:rsidRDefault="00E56571" w:rsidP="00E5657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Рекомендується не використовувати косметику і не носити прикраси на заняття.</w:t>
            </w:r>
          </w:p>
          <w:p w:rsidR="00E56571" w:rsidRPr="0014515D" w:rsidRDefault="00E56571" w:rsidP="00E5657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Спортивний одяг, призначений для уроків фізкультури, на інших уроках недоречний.</w:t>
            </w:r>
          </w:p>
          <w:p w:rsidR="00E56571" w:rsidRPr="0014515D" w:rsidRDefault="00E56571" w:rsidP="00E5657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Знаходитися в школі у верхньому одязі без особливих на те причин не дозволяється.</w:t>
            </w:r>
          </w:p>
          <w:p w:rsidR="00E56571" w:rsidRPr="0014515D" w:rsidRDefault="00E56571" w:rsidP="00E5657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 урочисті загальношкільні заходи учні приходять у святковій формі.</w:t>
            </w:r>
          </w:p>
          <w:p w:rsidR="00E56571" w:rsidRPr="0014515D" w:rsidRDefault="00E56571" w:rsidP="00E5657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 вечори, концерти учні вибирають одяг по рекомендації батьків і на свій розсуд (дотримуючись морально-етичних норм).</w:t>
            </w:r>
          </w:p>
          <w:p w:rsidR="00E56571" w:rsidRPr="0014515D" w:rsidRDefault="00E56571" w:rsidP="00E5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val="uk-UA" w:eastAsia="ru-RU"/>
              </w:rPr>
              <w:t>Правила поведінки учнів під час екскурсії</w:t>
            </w:r>
          </w:p>
          <w:p w:rsidR="00E56571" w:rsidRPr="0014515D" w:rsidRDefault="00E56571" w:rsidP="00E5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56571" w:rsidRPr="0014515D" w:rsidRDefault="00E56571" w:rsidP="00E5657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Під час слідування до місця перебування та назад дотримуватися правил дорожнього руху, не виходити на проїжджу частину.</w:t>
            </w:r>
          </w:p>
          <w:p w:rsidR="00E56571" w:rsidRPr="0014515D" w:rsidRDefault="00E56571" w:rsidP="00E5657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Без дозволу керівника групи не залишати місця перебування.</w:t>
            </w:r>
          </w:p>
          <w:p w:rsidR="00E56571" w:rsidRPr="0014515D" w:rsidRDefault="00E56571" w:rsidP="00E5657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 разі поганого самопочуття негайно повідомити керівника групи.</w:t>
            </w:r>
          </w:p>
          <w:p w:rsidR="00E56571" w:rsidRPr="0014515D" w:rsidRDefault="00E56571" w:rsidP="00E5657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Дотримуватися правил пристойної поведінки та виконувати розпорядження керівника групи.</w:t>
            </w:r>
          </w:p>
          <w:p w:rsidR="00E56571" w:rsidRPr="0014515D" w:rsidRDefault="00E56571" w:rsidP="00E5657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Не торкатися незнайомих предметів, які можуть бути вибухонебезпечними.</w:t>
            </w:r>
          </w:p>
          <w:p w:rsidR="00E56571" w:rsidRPr="0014515D" w:rsidRDefault="00E56571" w:rsidP="00E5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56571" w:rsidRPr="0014515D" w:rsidRDefault="00E56571" w:rsidP="00E5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val="uk-UA" w:eastAsia="ru-RU"/>
              </w:rPr>
              <w:lastRenderedPageBreak/>
              <w:t>Обов’язки чергового по класу</w:t>
            </w:r>
          </w:p>
          <w:p w:rsidR="00E56571" w:rsidRPr="0014515D" w:rsidRDefault="00E56571" w:rsidP="00E5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56571" w:rsidRPr="0014515D" w:rsidRDefault="00E56571" w:rsidP="00E5657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Чергові призначаються відповідно до графіка чергування по класу.</w:t>
            </w:r>
          </w:p>
          <w:p w:rsidR="00E56571" w:rsidRPr="0014515D" w:rsidRDefault="00E56571" w:rsidP="00E5657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Черговий учень здає і приймає клас.</w:t>
            </w:r>
          </w:p>
          <w:p w:rsidR="00E56571" w:rsidRPr="0014515D" w:rsidRDefault="00E56571" w:rsidP="00E5657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Чергові допомагають вчителю підготувати клас для наступного уроку, роблять посильне прибирання класної кімнати.</w:t>
            </w:r>
          </w:p>
          <w:p w:rsidR="00E56571" w:rsidRPr="0014515D" w:rsidRDefault="00E56571" w:rsidP="00E5657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Під час перерви черговий учень (учні) провітрюють клас, допомагають вчителеві розвісити навчальний матеріал для наступного уроку, роздають зошити на прохання вчителя.</w:t>
            </w:r>
          </w:p>
          <w:p w:rsidR="00E56571" w:rsidRPr="0014515D" w:rsidRDefault="00E56571" w:rsidP="00E5657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1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Наприкінці робочого дня чергові учні готують клас для наступного робочого дня (протирають пил з меблів, поливають квіти тощо). </w:t>
            </w:r>
          </w:p>
          <w:p w:rsidR="00E56571" w:rsidRPr="0014515D" w:rsidRDefault="00E56571" w:rsidP="00E5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B12012" w:rsidRDefault="00B12012"/>
    <w:sectPr w:rsidR="00B12012" w:rsidSect="006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F50"/>
    <w:multiLevelType w:val="multilevel"/>
    <w:tmpl w:val="DE00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B7D79"/>
    <w:multiLevelType w:val="multilevel"/>
    <w:tmpl w:val="A1E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62B4D"/>
    <w:multiLevelType w:val="multilevel"/>
    <w:tmpl w:val="B7F0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003D5"/>
    <w:multiLevelType w:val="multilevel"/>
    <w:tmpl w:val="42C4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0046A"/>
    <w:multiLevelType w:val="multilevel"/>
    <w:tmpl w:val="1206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218C2"/>
    <w:multiLevelType w:val="multilevel"/>
    <w:tmpl w:val="ED2A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372C0"/>
    <w:multiLevelType w:val="multilevel"/>
    <w:tmpl w:val="1770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61CA0"/>
    <w:multiLevelType w:val="multilevel"/>
    <w:tmpl w:val="9F30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773D7"/>
    <w:multiLevelType w:val="multilevel"/>
    <w:tmpl w:val="98F6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A6769"/>
    <w:multiLevelType w:val="multilevel"/>
    <w:tmpl w:val="CDEC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3DA"/>
    <w:rsid w:val="000B5B0B"/>
    <w:rsid w:val="0014515D"/>
    <w:rsid w:val="006A35A7"/>
    <w:rsid w:val="00B12012"/>
    <w:rsid w:val="00CD63E9"/>
    <w:rsid w:val="00CF43DA"/>
    <w:rsid w:val="00E5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5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0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9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46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dcterms:created xsi:type="dcterms:W3CDTF">2020-07-30T21:49:00Z</dcterms:created>
  <dcterms:modified xsi:type="dcterms:W3CDTF">2020-11-21T13:34:00Z</dcterms:modified>
</cp:coreProperties>
</file>